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4C8DCD4D" w:rsidR="00C07243" w:rsidRPr="00876041" w:rsidRDefault="003749D4" w:rsidP="00F441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ascii="Arial" w:eastAsia="Merriweather" w:hAnsi="Arial" w:cs="Arial"/>
          <w:b/>
        </w:rPr>
      </w:pPr>
      <w:r>
        <w:rPr>
          <w:rFonts w:ascii="Arial" w:hAnsi="Arial" w:cs="Arial"/>
          <w:b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F441F1" w:rsidRPr="00876041">
        <w:rPr>
          <w:rFonts w:ascii="Arial" w:eastAsia="Merriweather" w:hAnsi="Arial" w:cs="Arial"/>
          <w:b/>
        </w:rPr>
        <w:t>DO</w:t>
      </w:r>
      <w:r w:rsidR="00C07243" w:rsidRPr="00876041">
        <w:rPr>
          <w:rFonts w:ascii="Arial" w:eastAsia="Merriweather" w:hAnsi="Arial" w:cs="Arial"/>
          <w:b/>
        </w:rPr>
        <w:t>CUMENTO DE FORMALIZAÇÃO DA DEMANDA (DFD)</w:t>
      </w:r>
    </w:p>
    <w:p w14:paraId="58477C41" w14:textId="77777777" w:rsidR="0043341B" w:rsidRPr="00876041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ascii="Arial" w:eastAsia="Merriweather" w:hAnsi="Arial" w:cs="Arial"/>
        </w:rPr>
      </w:pPr>
    </w:p>
    <w:p w14:paraId="49769DE8" w14:textId="001F87E1" w:rsidR="0061693B" w:rsidRPr="00876041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ascii="Arial" w:eastAsia="Merriweather" w:hAnsi="Arial" w:cs="Arial"/>
          <w:b/>
          <w:color w:val="000000" w:themeColor="text1"/>
        </w:rPr>
      </w:pPr>
      <w:r w:rsidRPr="00876041">
        <w:rPr>
          <w:rFonts w:ascii="Arial" w:eastAsia="Merriweather" w:hAnsi="Arial" w:cs="Arial"/>
          <w:b/>
          <w:color w:val="000000" w:themeColor="text1"/>
        </w:rPr>
        <w:t>Setor Requisitante</w:t>
      </w:r>
      <w:r w:rsidR="0061693B" w:rsidRPr="00876041">
        <w:rPr>
          <w:rFonts w:ascii="Arial" w:eastAsia="Merriweather" w:hAnsi="Arial" w:cs="Arial"/>
          <w:b/>
          <w:color w:val="000000" w:themeColor="text1"/>
        </w:rPr>
        <w:t xml:space="preserve">: </w:t>
      </w:r>
      <w:r w:rsidR="00885556" w:rsidRPr="00876041">
        <w:rPr>
          <w:rFonts w:ascii="Arial" w:eastAsia="Merriweather" w:hAnsi="Arial" w:cs="Arial"/>
          <w:color w:val="000000" w:themeColor="text1"/>
        </w:rPr>
        <w:t xml:space="preserve">Secretaria Municipal </w:t>
      </w:r>
      <w:r w:rsidR="00790B0E" w:rsidRPr="00876041">
        <w:rPr>
          <w:rFonts w:ascii="Arial" w:eastAsia="Merriweather" w:hAnsi="Arial" w:cs="Arial"/>
          <w:color w:val="000000" w:themeColor="text1"/>
        </w:rPr>
        <w:t>de Assistência Social e Assuntos da Família.</w:t>
      </w:r>
    </w:p>
    <w:p w14:paraId="6694B461" w14:textId="455509A2" w:rsidR="0061693B" w:rsidRPr="00876041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b/>
          <w:color w:val="000000" w:themeColor="text1"/>
        </w:rPr>
        <w:t>Responsável pela demanda</w:t>
      </w:r>
      <w:r w:rsidR="0061693B" w:rsidRPr="00876041">
        <w:rPr>
          <w:rFonts w:ascii="Arial" w:eastAsia="Merriweather" w:hAnsi="Arial" w:cs="Arial"/>
          <w:b/>
          <w:color w:val="000000" w:themeColor="text1"/>
        </w:rPr>
        <w:t>:</w:t>
      </w:r>
      <w:r w:rsidR="002E28B4" w:rsidRPr="00876041">
        <w:rPr>
          <w:rFonts w:ascii="Arial" w:eastAsia="Merriweather" w:hAnsi="Arial" w:cs="Arial"/>
          <w:b/>
          <w:color w:val="000000" w:themeColor="text1"/>
        </w:rPr>
        <w:t xml:space="preserve"> </w:t>
      </w:r>
      <w:proofErr w:type="spellStart"/>
      <w:proofErr w:type="gramStart"/>
      <w:r w:rsidR="00806F9D" w:rsidRPr="00876041">
        <w:rPr>
          <w:rFonts w:ascii="Arial" w:eastAsia="Merriweather" w:hAnsi="Arial" w:cs="Arial"/>
          <w:color w:val="000000" w:themeColor="text1"/>
        </w:rPr>
        <w:t>Rosiani</w:t>
      </w:r>
      <w:proofErr w:type="spellEnd"/>
      <w:r w:rsidR="00806F9D" w:rsidRPr="00876041">
        <w:rPr>
          <w:rFonts w:ascii="Arial" w:eastAsia="Merriweather" w:hAnsi="Arial" w:cs="Arial"/>
          <w:color w:val="000000" w:themeColor="text1"/>
        </w:rPr>
        <w:t xml:space="preserve">  Cristina</w:t>
      </w:r>
      <w:proofErr w:type="gramEnd"/>
      <w:r w:rsidR="00806F9D" w:rsidRPr="00876041">
        <w:rPr>
          <w:rFonts w:ascii="Arial" w:eastAsia="Merriweather" w:hAnsi="Arial" w:cs="Arial"/>
          <w:color w:val="000000" w:themeColor="text1"/>
        </w:rPr>
        <w:t xml:space="preserve"> Vieria Néia </w:t>
      </w:r>
      <w:proofErr w:type="spellStart"/>
      <w:r w:rsidR="00806F9D" w:rsidRPr="00876041">
        <w:rPr>
          <w:rFonts w:ascii="Arial" w:eastAsia="Merriweather" w:hAnsi="Arial" w:cs="Arial"/>
          <w:color w:val="000000" w:themeColor="text1"/>
        </w:rPr>
        <w:t>Storti</w:t>
      </w:r>
      <w:proofErr w:type="spellEnd"/>
    </w:p>
    <w:p w14:paraId="71D8EB0A" w14:textId="77777777" w:rsidR="0061693B" w:rsidRPr="00876041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73F52B3E" w14:textId="0C244409" w:rsidR="003D20F6" w:rsidRPr="00876041" w:rsidRDefault="00E50BFD" w:rsidP="00F77659">
      <w:pPr>
        <w:tabs>
          <w:tab w:val="left" w:pos="0"/>
        </w:tabs>
        <w:ind w:left="0" w:right="-426" w:hanging="2"/>
        <w:jc w:val="both"/>
        <w:rPr>
          <w:rFonts w:ascii="Arial" w:eastAsia="Merriweather" w:hAnsi="Arial" w:cs="Arial"/>
        </w:rPr>
      </w:pPr>
      <w:r w:rsidRPr="00876041">
        <w:rPr>
          <w:rFonts w:ascii="Arial" w:eastAsia="Merriweather" w:hAnsi="Arial" w:cs="Arial"/>
          <w:b/>
          <w:color w:val="000000" w:themeColor="text1"/>
        </w:rPr>
        <w:t>Objeto da demanda</w:t>
      </w:r>
      <w:r w:rsidR="0061693B" w:rsidRPr="00876041">
        <w:rPr>
          <w:rFonts w:ascii="Arial" w:eastAsia="Merriweather" w:hAnsi="Arial" w:cs="Arial"/>
          <w:b/>
          <w:color w:val="000000" w:themeColor="text1"/>
        </w:rPr>
        <w:t>:</w:t>
      </w:r>
      <w:r w:rsidR="0061693B" w:rsidRPr="00876041">
        <w:rPr>
          <w:rFonts w:ascii="Arial" w:eastAsia="Merriweather" w:hAnsi="Arial" w:cs="Arial"/>
          <w:color w:val="000000" w:themeColor="text1"/>
        </w:rPr>
        <w:t xml:space="preserve"> </w:t>
      </w:r>
      <w:bookmarkStart w:id="0" w:name="_Hlk176244567"/>
      <w:r w:rsidR="001145D2" w:rsidRPr="001145D2">
        <w:rPr>
          <w:rFonts w:ascii="Arial" w:eastAsia="Merriweather" w:hAnsi="Arial" w:cs="Arial"/>
          <w:bCs/>
        </w:rPr>
        <w:t>AQUISIÇÃO DE TINTAS PARA ATENDER AS DEMANDAS DA DIVERSAS SECRETARIA DO MUNICIPIO DE BANDEIRANTES/PR</w:t>
      </w:r>
      <w:r w:rsidR="001145D2">
        <w:rPr>
          <w:rFonts w:ascii="Arial" w:eastAsia="Merriweather" w:hAnsi="Arial" w:cs="Arial"/>
          <w:b/>
        </w:rPr>
        <w:t>.</w:t>
      </w:r>
    </w:p>
    <w:bookmarkEnd w:id="0"/>
    <w:p w14:paraId="1F88E010" w14:textId="77777777" w:rsidR="0061693B" w:rsidRPr="00876041" w:rsidRDefault="00E50BFD" w:rsidP="003D20F6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>Características do objeto</w:t>
      </w:r>
      <w:r w:rsidR="0061693B" w:rsidRPr="00876041">
        <w:rPr>
          <w:rFonts w:ascii="Arial" w:eastAsia="Merriweather" w:hAnsi="Arial" w:cs="Arial"/>
          <w:color w:val="000000" w:themeColor="text1"/>
        </w:rPr>
        <w:t xml:space="preserve">: </w:t>
      </w:r>
    </w:p>
    <w:p w14:paraId="61088713" w14:textId="77777777" w:rsidR="0061693B" w:rsidRPr="00876041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876041">
        <w:rPr>
          <w:rFonts w:ascii="Arial" w:eastAsia="Merriweather" w:hAnsi="Arial" w:cs="Arial"/>
          <w:color w:val="000000" w:themeColor="text1"/>
        </w:rPr>
        <w:t>(</w:t>
      </w:r>
      <w:r w:rsidR="003D20F6" w:rsidRPr="00876041">
        <w:rPr>
          <w:rFonts w:ascii="Arial" w:eastAsia="Merriweather" w:hAnsi="Arial" w:cs="Arial"/>
          <w:color w:val="000000" w:themeColor="text1"/>
        </w:rPr>
        <w:t xml:space="preserve"> </w:t>
      </w:r>
      <w:r w:rsidRPr="00876041">
        <w:rPr>
          <w:rFonts w:ascii="Arial" w:eastAsia="Merriweather" w:hAnsi="Arial" w:cs="Arial"/>
          <w:color w:val="000000" w:themeColor="text1"/>
        </w:rPr>
        <w:t>)</w:t>
      </w:r>
      <w:proofErr w:type="gramEnd"/>
      <w:r w:rsidRPr="00876041">
        <w:rPr>
          <w:rFonts w:ascii="Arial" w:eastAsia="Merriweather" w:hAnsi="Arial" w:cs="Arial"/>
          <w:color w:val="000000" w:themeColor="text1"/>
        </w:rPr>
        <w:t xml:space="preserve"> Serviço não continuado</w:t>
      </w:r>
      <w:r w:rsidR="00F53BB0" w:rsidRPr="00876041">
        <w:rPr>
          <w:rFonts w:ascii="Arial" w:eastAsia="Merriweather" w:hAnsi="Arial" w:cs="Arial"/>
          <w:color w:val="000000" w:themeColor="text1"/>
        </w:rPr>
        <w:t>;</w:t>
      </w:r>
      <w:r w:rsidRPr="00876041">
        <w:rPr>
          <w:rFonts w:ascii="Arial" w:eastAsia="Merriweather" w:hAnsi="Arial" w:cs="Arial"/>
          <w:color w:val="000000" w:themeColor="text1"/>
        </w:rPr>
        <w:t xml:space="preserve"> </w:t>
      </w:r>
    </w:p>
    <w:p w14:paraId="1F32C5C3" w14:textId="77777777" w:rsidR="0061693B" w:rsidRPr="00876041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876041">
        <w:rPr>
          <w:rFonts w:ascii="Arial" w:eastAsia="Merriweather" w:hAnsi="Arial" w:cs="Arial"/>
          <w:color w:val="000000" w:themeColor="text1"/>
        </w:rPr>
        <w:t>(</w:t>
      </w:r>
      <w:r w:rsidR="00864931" w:rsidRPr="00876041">
        <w:rPr>
          <w:rFonts w:ascii="Arial" w:eastAsia="Merriweather" w:hAnsi="Arial" w:cs="Arial"/>
          <w:color w:val="000000" w:themeColor="text1"/>
        </w:rPr>
        <w:t xml:space="preserve"> </w:t>
      </w:r>
      <w:r w:rsidRPr="00876041">
        <w:rPr>
          <w:rFonts w:ascii="Arial" w:eastAsia="Merriweather" w:hAnsi="Arial" w:cs="Arial"/>
          <w:color w:val="000000" w:themeColor="text1"/>
        </w:rPr>
        <w:t>)</w:t>
      </w:r>
      <w:proofErr w:type="gramEnd"/>
      <w:r w:rsidRPr="00876041">
        <w:rPr>
          <w:rFonts w:ascii="Arial" w:eastAsia="Merriweather" w:hAnsi="Arial" w:cs="Arial"/>
          <w:color w:val="000000" w:themeColor="text1"/>
        </w:rPr>
        <w:t xml:space="preserve"> Serviço continuado SEM dedicação exclusiva de mão de obra; </w:t>
      </w:r>
    </w:p>
    <w:p w14:paraId="79D985DB" w14:textId="1D0873C4" w:rsidR="0061693B" w:rsidRPr="00876041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876041">
        <w:rPr>
          <w:rFonts w:ascii="Arial" w:eastAsia="Merriweather" w:hAnsi="Arial" w:cs="Arial"/>
          <w:color w:val="000000" w:themeColor="text1"/>
        </w:rPr>
        <w:t>(</w:t>
      </w:r>
      <w:r w:rsidR="00E22F15" w:rsidRPr="00876041">
        <w:rPr>
          <w:rFonts w:ascii="Arial" w:eastAsia="Merriweather" w:hAnsi="Arial" w:cs="Arial"/>
          <w:color w:val="000000" w:themeColor="text1"/>
        </w:rPr>
        <w:t xml:space="preserve"> </w:t>
      </w:r>
      <w:r w:rsidR="0061693B" w:rsidRPr="00876041">
        <w:rPr>
          <w:rFonts w:ascii="Arial" w:eastAsia="Merriweather" w:hAnsi="Arial" w:cs="Arial"/>
          <w:color w:val="000000" w:themeColor="text1"/>
        </w:rPr>
        <w:t>)</w:t>
      </w:r>
      <w:proofErr w:type="gramEnd"/>
      <w:r w:rsidR="0061693B" w:rsidRPr="00876041">
        <w:rPr>
          <w:rFonts w:ascii="Arial" w:eastAsia="Merriweather" w:hAnsi="Arial" w:cs="Arial"/>
          <w:color w:val="000000" w:themeColor="text1"/>
        </w:rPr>
        <w:t xml:space="preserve"> Serviço continuado COM dedicação exclusiva de mão de obra;</w:t>
      </w:r>
    </w:p>
    <w:p w14:paraId="28F10F5B" w14:textId="6179E9BA" w:rsidR="0061693B" w:rsidRPr="00876041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>(</w:t>
      </w:r>
      <w:r w:rsidR="00F600D1" w:rsidRPr="00876041">
        <w:rPr>
          <w:rFonts w:ascii="Arial" w:eastAsia="Merriweather" w:hAnsi="Arial" w:cs="Arial"/>
          <w:color w:val="000000" w:themeColor="text1"/>
        </w:rPr>
        <w:t>x</w:t>
      </w:r>
      <w:r w:rsidRPr="00876041">
        <w:rPr>
          <w:rFonts w:ascii="Arial" w:eastAsia="Merriweather" w:hAnsi="Arial" w:cs="Arial"/>
          <w:color w:val="000000" w:themeColor="text1"/>
        </w:rPr>
        <w:t xml:space="preserve">) Material de consumo; </w:t>
      </w:r>
    </w:p>
    <w:p w14:paraId="42E6E602" w14:textId="77777777" w:rsidR="0061693B" w:rsidRPr="00876041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876041">
        <w:rPr>
          <w:rFonts w:ascii="Arial" w:eastAsia="Merriweather" w:hAnsi="Arial" w:cs="Arial"/>
          <w:color w:val="000000" w:themeColor="text1"/>
        </w:rPr>
        <w:t>( )</w:t>
      </w:r>
      <w:proofErr w:type="gramEnd"/>
      <w:r w:rsidRPr="00876041">
        <w:rPr>
          <w:rFonts w:ascii="Arial" w:eastAsia="Merriweather" w:hAnsi="Arial" w:cs="Arial"/>
          <w:color w:val="000000" w:themeColor="text1"/>
        </w:rPr>
        <w:t xml:space="preserve"> Material permanente / equipamento.</w:t>
      </w:r>
    </w:p>
    <w:p w14:paraId="2F12AD4D" w14:textId="77777777" w:rsidR="0061693B" w:rsidRPr="00876041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7A8F1CE4" w14:textId="77777777" w:rsidR="0061693B" w:rsidRPr="00876041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 xml:space="preserve"> </w:t>
      </w:r>
      <w:r w:rsidR="00AD1EFC" w:rsidRPr="00876041">
        <w:rPr>
          <w:rFonts w:ascii="Arial" w:eastAsia="Merriweather" w:hAnsi="Arial" w:cs="Arial"/>
          <w:b/>
          <w:color w:val="000000" w:themeColor="text1"/>
        </w:rPr>
        <w:t>Forma de contratação sugerida:</w:t>
      </w:r>
    </w:p>
    <w:p w14:paraId="5F544053" w14:textId="0EC475BB" w:rsidR="00E50BFD" w:rsidRPr="00876041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>(</w:t>
      </w:r>
      <w:r w:rsidR="00EC12D5" w:rsidRPr="00876041">
        <w:rPr>
          <w:rFonts w:ascii="Arial" w:eastAsia="Merriweather" w:hAnsi="Arial" w:cs="Arial"/>
          <w:color w:val="000000" w:themeColor="text1"/>
        </w:rPr>
        <w:t>x</w:t>
      </w:r>
      <w:r w:rsidRPr="00876041">
        <w:rPr>
          <w:rFonts w:ascii="Arial" w:eastAsia="Merriweather" w:hAnsi="Arial" w:cs="Arial"/>
          <w:color w:val="000000" w:themeColor="text1"/>
        </w:rPr>
        <w:t>) Pregão</w:t>
      </w:r>
      <w:r w:rsidR="00EC12D5" w:rsidRPr="00876041">
        <w:rPr>
          <w:rFonts w:ascii="Arial" w:eastAsia="Merriweather" w:hAnsi="Arial" w:cs="Arial"/>
          <w:color w:val="000000" w:themeColor="text1"/>
        </w:rPr>
        <w:t xml:space="preserve"> </w:t>
      </w:r>
    </w:p>
    <w:p w14:paraId="3E34A6C4" w14:textId="77777777" w:rsidR="00E50BFD" w:rsidRPr="00876041" w:rsidRDefault="00EC12D5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876041">
        <w:rPr>
          <w:rFonts w:ascii="Arial" w:eastAsia="Merriweather" w:hAnsi="Arial" w:cs="Arial"/>
          <w:color w:val="000000" w:themeColor="text1"/>
        </w:rPr>
        <w:t xml:space="preserve">( </w:t>
      </w:r>
      <w:r w:rsidR="00E50BFD" w:rsidRPr="00876041">
        <w:rPr>
          <w:rFonts w:ascii="Arial" w:eastAsia="Merriweather" w:hAnsi="Arial" w:cs="Arial"/>
          <w:color w:val="000000" w:themeColor="text1"/>
        </w:rPr>
        <w:t>)</w:t>
      </w:r>
      <w:proofErr w:type="gramEnd"/>
      <w:r w:rsidR="00E50BFD" w:rsidRPr="00876041">
        <w:rPr>
          <w:rFonts w:ascii="Arial" w:eastAsia="Merriweather" w:hAnsi="Arial" w:cs="Arial"/>
          <w:color w:val="000000" w:themeColor="text1"/>
        </w:rPr>
        <w:t xml:space="preserve"> Dispensa</w:t>
      </w:r>
      <w:r w:rsidR="00F14A76" w:rsidRPr="00876041">
        <w:rPr>
          <w:rFonts w:ascii="Arial" w:eastAsia="Merriweather" w:hAnsi="Arial" w:cs="Arial"/>
          <w:color w:val="000000" w:themeColor="text1"/>
        </w:rPr>
        <w:t xml:space="preserve"> – Lei 14.133/21 art. 75, II</w:t>
      </w:r>
      <w:r w:rsidR="00DE62FD" w:rsidRPr="00876041">
        <w:rPr>
          <w:rFonts w:ascii="Arial" w:eastAsia="Merriweather" w:hAnsi="Arial" w:cs="Arial"/>
          <w:color w:val="000000" w:themeColor="text1"/>
        </w:rPr>
        <w:t xml:space="preserve">, </w:t>
      </w:r>
      <w:r w:rsidR="00DE62FD" w:rsidRPr="00876041">
        <w:rPr>
          <w:rFonts w:ascii="Arial" w:hAnsi="Arial" w:cs="Arial"/>
          <w:color w:val="000000"/>
        </w:rPr>
        <w:t>§ 3º </w:t>
      </w:r>
    </w:p>
    <w:p w14:paraId="04EE754A" w14:textId="77777777" w:rsidR="00E50BFD" w:rsidRPr="00876041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876041">
        <w:rPr>
          <w:rFonts w:ascii="Arial" w:eastAsia="Merriweather" w:hAnsi="Arial" w:cs="Arial"/>
          <w:color w:val="000000" w:themeColor="text1"/>
        </w:rPr>
        <w:t>( )</w:t>
      </w:r>
      <w:proofErr w:type="gramEnd"/>
      <w:r w:rsidRPr="00876041">
        <w:rPr>
          <w:rFonts w:ascii="Arial" w:eastAsia="Merriweather" w:hAnsi="Arial" w:cs="Arial"/>
          <w:color w:val="000000" w:themeColor="text1"/>
        </w:rPr>
        <w:t xml:space="preserve"> Inexigibilidade</w:t>
      </w:r>
    </w:p>
    <w:p w14:paraId="4B164151" w14:textId="77777777" w:rsidR="00E50BFD" w:rsidRPr="00876041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876041">
        <w:rPr>
          <w:rFonts w:ascii="Arial" w:eastAsia="Merriweather" w:hAnsi="Arial" w:cs="Arial"/>
          <w:color w:val="000000" w:themeColor="text1"/>
        </w:rPr>
        <w:t>( )</w:t>
      </w:r>
      <w:proofErr w:type="gramEnd"/>
      <w:r w:rsidRPr="00876041">
        <w:rPr>
          <w:rFonts w:ascii="Arial" w:eastAsia="Merriweather" w:hAnsi="Arial" w:cs="Arial"/>
          <w:color w:val="000000" w:themeColor="text1"/>
        </w:rPr>
        <w:t xml:space="preserve"> Concorrência</w:t>
      </w:r>
    </w:p>
    <w:p w14:paraId="2FD4AB6D" w14:textId="77777777" w:rsidR="00E50BFD" w:rsidRPr="00876041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876041">
        <w:rPr>
          <w:rFonts w:ascii="Arial" w:eastAsia="Merriweather" w:hAnsi="Arial" w:cs="Arial"/>
          <w:color w:val="000000" w:themeColor="text1"/>
        </w:rPr>
        <w:t>( )</w:t>
      </w:r>
      <w:proofErr w:type="gramEnd"/>
      <w:r w:rsidRPr="00876041">
        <w:rPr>
          <w:rFonts w:ascii="Arial" w:eastAsia="Merriweather" w:hAnsi="Arial" w:cs="Arial"/>
          <w:color w:val="000000" w:themeColor="text1"/>
        </w:rPr>
        <w:t xml:space="preserve"> Concurso</w:t>
      </w:r>
    </w:p>
    <w:p w14:paraId="0CC136C3" w14:textId="77777777" w:rsidR="0061693B" w:rsidRPr="00876041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876041">
        <w:rPr>
          <w:rFonts w:ascii="Arial" w:eastAsia="Merriweather" w:hAnsi="Arial" w:cs="Arial"/>
          <w:color w:val="000000" w:themeColor="text1"/>
        </w:rPr>
        <w:t>( )</w:t>
      </w:r>
      <w:proofErr w:type="gramEnd"/>
      <w:r w:rsidRPr="00876041">
        <w:rPr>
          <w:rFonts w:ascii="Arial" w:eastAsia="Merriweather" w:hAnsi="Arial" w:cs="Arial"/>
          <w:color w:val="000000" w:themeColor="text1"/>
        </w:rPr>
        <w:t xml:space="preserve"> Leilão</w:t>
      </w:r>
    </w:p>
    <w:p w14:paraId="6B5E9939" w14:textId="77777777" w:rsidR="0061693B" w:rsidRPr="00876041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27291D5D" w14:textId="77777777" w:rsidR="00E50BFD" w:rsidRPr="00876041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b/>
          <w:color w:val="000000" w:themeColor="text1"/>
        </w:rPr>
        <w:t xml:space="preserve">Item previsto no plano anual de contratação </w:t>
      </w:r>
      <w:r w:rsidR="00E50BFD" w:rsidRPr="00876041">
        <w:rPr>
          <w:rFonts w:ascii="Arial" w:eastAsia="Merriweather" w:hAnsi="Arial" w:cs="Arial"/>
          <w:b/>
          <w:color w:val="000000" w:themeColor="text1"/>
        </w:rPr>
        <w:t>– PAC</w:t>
      </w:r>
      <w:r w:rsidR="00E50BFD" w:rsidRPr="00876041">
        <w:rPr>
          <w:rFonts w:ascii="Arial" w:eastAsia="Merriweather" w:hAnsi="Arial" w:cs="Arial"/>
          <w:color w:val="000000" w:themeColor="text1"/>
        </w:rPr>
        <w:t>:</w:t>
      </w:r>
      <w:r w:rsidR="00E50BFD" w:rsidRPr="00876041">
        <w:rPr>
          <w:rFonts w:ascii="Arial" w:hAnsi="Arial" w:cs="Arial"/>
          <w:color w:val="000000" w:themeColor="text1"/>
        </w:rPr>
        <w:t xml:space="preserve"> </w:t>
      </w:r>
    </w:p>
    <w:p w14:paraId="017E8FE5" w14:textId="06ACAAEA" w:rsidR="00CA7299" w:rsidRPr="00876041" w:rsidRDefault="00E50BFD" w:rsidP="00B358EB">
      <w:pPr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>(</w:t>
      </w:r>
      <w:r w:rsidR="00EC12D5" w:rsidRPr="00876041">
        <w:rPr>
          <w:rFonts w:ascii="Arial" w:eastAsia="Merriweather" w:hAnsi="Arial" w:cs="Arial"/>
          <w:color w:val="000000" w:themeColor="text1"/>
        </w:rPr>
        <w:t>x</w:t>
      </w:r>
      <w:r w:rsidRPr="00876041">
        <w:rPr>
          <w:rFonts w:ascii="Arial" w:eastAsia="Merriweather" w:hAnsi="Arial" w:cs="Arial"/>
          <w:color w:val="000000" w:themeColor="text1"/>
        </w:rPr>
        <w:t>)</w:t>
      </w:r>
      <w:r w:rsidR="00A924F1" w:rsidRPr="00876041">
        <w:rPr>
          <w:rFonts w:ascii="Arial" w:eastAsia="Merriweather" w:hAnsi="Arial" w:cs="Arial"/>
          <w:color w:val="000000" w:themeColor="text1"/>
        </w:rPr>
        <w:t xml:space="preserve"> </w:t>
      </w:r>
      <w:r w:rsidRPr="00876041">
        <w:rPr>
          <w:rFonts w:ascii="Arial" w:eastAsia="Merriweather" w:hAnsi="Arial" w:cs="Arial"/>
          <w:color w:val="000000" w:themeColor="text1"/>
        </w:rPr>
        <w:t>Sim – Especificar Ano:</w:t>
      </w:r>
      <w:r w:rsidR="00EC12D5" w:rsidRPr="00876041">
        <w:rPr>
          <w:rFonts w:ascii="Arial" w:eastAsia="Merriweather" w:hAnsi="Arial" w:cs="Arial"/>
          <w:color w:val="000000" w:themeColor="text1"/>
        </w:rPr>
        <w:t xml:space="preserve"> </w:t>
      </w:r>
      <w:r w:rsidR="00A92034" w:rsidRPr="00876041">
        <w:rPr>
          <w:rFonts w:ascii="Arial" w:eastAsia="Merriweather" w:hAnsi="Arial" w:cs="Arial"/>
          <w:color w:val="000000" w:themeColor="text1"/>
        </w:rPr>
        <w:t>2025</w:t>
      </w:r>
      <w:r w:rsidR="00790B0E" w:rsidRPr="00876041">
        <w:rPr>
          <w:rFonts w:ascii="Arial" w:eastAsia="Merriweather" w:hAnsi="Arial" w:cs="Arial"/>
          <w:color w:val="000000" w:themeColor="text1"/>
        </w:rPr>
        <w:t xml:space="preserve"> SAS 0113 </w:t>
      </w:r>
    </w:p>
    <w:p w14:paraId="282D6F68" w14:textId="77777777" w:rsidR="00E50BFD" w:rsidRPr="00876041" w:rsidRDefault="007E5C36" w:rsidP="00864931">
      <w:pPr>
        <w:ind w:leftChars="0" w:left="0" w:right="-426" w:firstLineChars="0" w:hanging="2"/>
        <w:jc w:val="both"/>
        <w:rPr>
          <w:rFonts w:ascii="Arial" w:hAnsi="Arial" w:cs="Arial"/>
          <w:color w:val="000000" w:themeColor="text1"/>
        </w:rPr>
      </w:pPr>
      <w:proofErr w:type="gramStart"/>
      <w:r w:rsidRPr="00876041">
        <w:rPr>
          <w:rFonts w:ascii="Arial" w:eastAsia="Merriweather" w:hAnsi="Arial" w:cs="Arial"/>
          <w:color w:val="000000" w:themeColor="text1"/>
        </w:rPr>
        <w:t>(</w:t>
      </w:r>
      <w:r w:rsidR="00EC12D5" w:rsidRPr="00876041">
        <w:rPr>
          <w:rFonts w:ascii="Arial" w:eastAsia="Merriweather" w:hAnsi="Arial" w:cs="Arial"/>
          <w:color w:val="000000" w:themeColor="text1"/>
        </w:rPr>
        <w:t xml:space="preserve"> </w:t>
      </w:r>
      <w:r w:rsidR="00E50BFD" w:rsidRPr="00876041">
        <w:rPr>
          <w:rFonts w:ascii="Arial" w:eastAsia="Merriweather" w:hAnsi="Arial" w:cs="Arial"/>
          <w:color w:val="000000" w:themeColor="text1"/>
        </w:rPr>
        <w:t>)</w:t>
      </w:r>
      <w:proofErr w:type="gramEnd"/>
      <w:r w:rsidR="00E50BFD" w:rsidRPr="00876041">
        <w:rPr>
          <w:rFonts w:ascii="Arial" w:eastAsia="Merriweather" w:hAnsi="Arial" w:cs="Arial"/>
          <w:color w:val="000000" w:themeColor="text1"/>
        </w:rPr>
        <w:t xml:space="preserve"> Não previsto no PAC - Justificar o </w:t>
      </w:r>
      <w:r w:rsidR="00885556" w:rsidRPr="00876041">
        <w:rPr>
          <w:rFonts w:ascii="Arial" w:eastAsia="Merriweather" w:hAnsi="Arial" w:cs="Arial"/>
          <w:color w:val="000000" w:themeColor="text1"/>
        </w:rPr>
        <w:t>motivo:</w:t>
      </w:r>
      <w:r w:rsidR="00E50BFD" w:rsidRPr="00876041">
        <w:rPr>
          <w:rFonts w:ascii="Arial" w:hAnsi="Arial" w:cs="Arial"/>
          <w:color w:val="000000" w:themeColor="text1"/>
        </w:rPr>
        <w:t xml:space="preserve"> </w:t>
      </w:r>
      <w:r w:rsidRPr="00876041">
        <w:rPr>
          <w:rFonts w:ascii="Arial" w:hAnsi="Arial" w:cs="Arial"/>
          <w:color w:val="000000" w:themeColor="text1"/>
        </w:rPr>
        <w:t xml:space="preserve"> </w:t>
      </w:r>
    </w:p>
    <w:p w14:paraId="7217A625" w14:textId="77777777" w:rsidR="00EC12D5" w:rsidRPr="00876041" w:rsidRDefault="00EC12D5" w:rsidP="00864931">
      <w:pPr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</w:p>
    <w:p w14:paraId="104DD095" w14:textId="77777777" w:rsidR="00BB125C" w:rsidRPr="00876041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b/>
          <w:color w:val="000000" w:themeColor="text1"/>
        </w:rPr>
        <w:t>Justificativa da necessidade da contratação da solução, considerando o</w:t>
      </w:r>
      <w:r w:rsidR="00B836D1" w:rsidRPr="00876041">
        <w:rPr>
          <w:rFonts w:ascii="Arial" w:eastAsia="Merriweather" w:hAnsi="Arial" w:cs="Arial"/>
          <w:b/>
          <w:color w:val="000000" w:themeColor="text1"/>
        </w:rPr>
        <w:t xml:space="preserve"> </w:t>
      </w:r>
      <w:r w:rsidRPr="00876041">
        <w:rPr>
          <w:rFonts w:ascii="Arial" w:eastAsia="Merriweather" w:hAnsi="Arial" w:cs="Arial"/>
          <w:b/>
          <w:color w:val="000000" w:themeColor="text1"/>
        </w:rPr>
        <w:t>Planejamento Estratégico, se for o caso:</w:t>
      </w:r>
    </w:p>
    <w:p w14:paraId="710EAE9E" w14:textId="60025F08" w:rsidR="000C248B" w:rsidRPr="00876041" w:rsidRDefault="00790B0E" w:rsidP="00790B0E">
      <w:pPr>
        <w:tabs>
          <w:tab w:val="left" w:pos="284"/>
        </w:tabs>
        <w:ind w:leftChars="0" w:left="0" w:right="-426" w:firstLineChars="0" w:firstLine="0"/>
        <w:jc w:val="both"/>
        <w:rPr>
          <w:rFonts w:ascii="Arial" w:eastAsia="Merriweather" w:hAnsi="Arial" w:cs="Arial"/>
          <w:bCs/>
          <w:color w:val="000000" w:themeColor="text1"/>
        </w:rPr>
      </w:pPr>
      <w:r w:rsidRPr="00876041">
        <w:rPr>
          <w:rFonts w:ascii="Arial" w:eastAsia="Merriweather" w:hAnsi="Arial" w:cs="Arial"/>
          <w:bCs/>
          <w:color w:val="000000" w:themeColor="text1"/>
        </w:rPr>
        <w:t>A presente justificativa tem por finalidade solicitar a aquisição de tintas para pintura, a serem utilizadas em atividades de revitalização de espaços públicos.</w:t>
      </w:r>
      <w:r w:rsidRPr="00876041">
        <w:rPr>
          <w:rFonts w:ascii="Arial" w:hAnsi="Arial" w:cs="Arial"/>
          <w:bCs/>
        </w:rPr>
        <w:t xml:space="preserve"> </w:t>
      </w:r>
      <w:r w:rsidRPr="00876041">
        <w:rPr>
          <w:rFonts w:ascii="Arial" w:eastAsia="Merriweather" w:hAnsi="Arial" w:cs="Arial"/>
          <w:bCs/>
          <w:color w:val="000000" w:themeColor="text1"/>
        </w:rPr>
        <w:t>A iniciativa busca não apenas a conservação desses espaços, mas também promover um ambiente mais digno, acolhedor e valorizado para os cidadãos atendidos.</w:t>
      </w:r>
      <w:r w:rsidRPr="00876041">
        <w:rPr>
          <w:rFonts w:ascii="Arial" w:hAnsi="Arial" w:cs="Arial"/>
          <w:bCs/>
        </w:rPr>
        <w:t xml:space="preserve"> </w:t>
      </w:r>
      <w:r w:rsidRPr="00876041">
        <w:rPr>
          <w:rFonts w:ascii="Arial" w:eastAsia="Merriweather" w:hAnsi="Arial" w:cs="Arial"/>
          <w:bCs/>
          <w:color w:val="000000" w:themeColor="text1"/>
        </w:rPr>
        <w:t>A pintura desses espaços é uma ação de baixo custo, mas com grande retorno social, pois renova visualmente os ambientes, transmite sensação de cuidado e pertencimento, além de contribuir com a prevenção ao vandalismo e à degradação de bens públicos.</w:t>
      </w:r>
    </w:p>
    <w:p w14:paraId="7EDC5ABC" w14:textId="499C7646" w:rsidR="00790B0E" w:rsidRPr="00876041" w:rsidRDefault="00790B0E" w:rsidP="00790B0E">
      <w:pPr>
        <w:tabs>
          <w:tab w:val="left" w:pos="284"/>
        </w:tabs>
        <w:ind w:leftChars="0" w:left="0" w:right="-426" w:firstLineChars="0" w:firstLine="0"/>
        <w:jc w:val="both"/>
        <w:rPr>
          <w:rFonts w:ascii="Arial" w:eastAsia="Merriweather" w:hAnsi="Arial" w:cs="Arial"/>
          <w:bCs/>
          <w:color w:val="000000" w:themeColor="text1"/>
        </w:rPr>
      </w:pPr>
      <w:r w:rsidRPr="00876041">
        <w:rPr>
          <w:rFonts w:ascii="Arial" w:eastAsia="Merriweather" w:hAnsi="Arial" w:cs="Arial"/>
          <w:bCs/>
          <w:color w:val="000000" w:themeColor="text1"/>
        </w:rPr>
        <w:t>As tintas a serem adquiridas devem atender às especificidades de aplicação externa e interna, com resistência, durabilidade e adequação aos tipos de superfícies a serem tratadas.</w:t>
      </w:r>
    </w:p>
    <w:p w14:paraId="122858ED" w14:textId="77777777" w:rsidR="00790B0E" w:rsidRPr="00876041" w:rsidRDefault="00790B0E" w:rsidP="00790B0E">
      <w:pPr>
        <w:tabs>
          <w:tab w:val="left" w:pos="284"/>
        </w:tabs>
        <w:ind w:left="0" w:right="-426" w:hanging="2"/>
        <w:jc w:val="both"/>
        <w:rPr>
          <w:rFonts w:ascii="Arial" w:eastAsia="Merriweather" w:hAnsi="Arial" w:cs="Arial"/>
          <w:bCs/>
          <w:color w:val="000000" w:themeColor="text1"/>
        </w:rPr>
      </w:pPr>
      <w:r w:rsidRPr="00876041">
        <w:rPr>
          <w:rFonts w:ascii="Arial" w:eastAsia="Merriweather" w:hAnsi="Arial" w:cs="Arial"/>
          <w:bCs/>
          <w:color w:val="000000" w:themeColor="text1"/>
        </w:rPr>
        <w:t>Diante do exposto, a aquisição das tintas é plenamente justificada como uma medida necessária, estratégica e de impacto positivo para o desenvolvimento para a construção de ambientes mais humanos, inclusivos e adequados ao pleno exercício da cidadania.</w:t>
      </w:r>
    </w:p>
    <w:p w14:paraId="376E0F8C" w14:textId="30E83665" w:rsidR="00790B0E" w:rsidRPr="00876041" w:rsidRDefault="00790B0E" w:rsidP="00AE295E">
      <w:pPr>
        <w:tabs>
          <w:tab w:val="left" w:pos="284"/>
        </w:tabs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</w:p>
    <w:p w14:paraId="2627362A" w14:textId="36B6E507" w:rsidR="00D60203" w:rsidRPr="00876041" w:rsidRDefault="00D60203" w:rsidP="00F441F1">
      <w:pPr>
        <w:tabs>
          <w:tab w:val="left" w:pos="284"/>
        </w:tabs>
        <w:ind w:leftChars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  <w:r w:rsidRPr="00876041">
        <w:rPr>
          <w:rFonts w:ascii="Arial" w:eastAsia="Merriweather" w:hAnsi="Arial" w:cs="Arial"/>
          <w:b/>
          <w:color w:val="000000" w:themeColor="text1"/>
        </w:rPr>
        <w:t>Descrição /identificação da necessidade:</w:t>
      </w:r>
    </w:p>
    <w:p w14:paraId="4955ADD1" w14:textId="022944FA" w:rsidR="00D60203" w:rsidRPr="00876041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>() Nova contratação</w:t>
      </w:r>
    </w:p>
    <w:p w14:paraId="76FA0C7B" w14:textId="77777777" w:rsidR="00D60203" w:rsidRPr="00876041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876041">
        <w:rPr>
          <w:rFonts w:ascii="Arial" w:eastAsia="Merriweather" w:hAnsi="Arial" w:cs="Arial"/>
          <w:color w:val="000000" w:themeColor="text1"/>
        </w:rPr>
        <w:t>( )</w:t>
      </w:r>
      <w:proofErr w:type="gramEnd"/>
      <w:r w:rsidRPr="00876041">
        <w:rPr>
          <w:rFonts w:ascii="Arial" w:eastAsia="Merriweather" w:hAnsi="Arial" w:cs="Arial"/>
          <w:color w:val="000000" w:themeColor="text1"/>
        </w:rPr>
        <w:t xml:space="preserve"> Nova contratação em vista de extinção contratual* </w:t>
      </w:r>
    </w:p>
    <w:p w14:paraId="71BDB78D" w14:textId="1581C11C" w:rsidR="00D60203" w:rsidRPr="00876041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>(</w:t>
      </w:r>
      <w:r w:rsidR="00243184" w:rsidRPr="00876041">
        <w:rPr>
          <w:rFonts w:ascii="Arial" w:eastAsia="Merriweather" w:hAnsi="Arial" w:cs="Arial"/>
          <w:color w:val="000000" w:themeColor="text1"/>
        </w:rPr>
        <w:t>x</w:t>
      </w:r>
      <w:r w:rsidRPr="00876041">
        <w:rPr>
          <w:rFonts w:ascii="Arial" w:eastAsia="Merriweather" w:hAnsi="Arial" w:cs="Arial"/>
          <w:color w:val="000000" w:themeColor="text1"/>
        </w:rPr>
        <w:t>) Nova contratação de acordo com a necessidade da contratante</w:t>
      </w:r>
    </w:p>
    <w:p w14:paraId="16379995" w14:textId="77777777" w:rsidR="00D60203" w:rsidRPr="00876041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876041">
        <w:rPr>
          <w:rFonts w:ascii="Arial" w:eastAsia="Merriweather" w:hAnsi="Arial" w:cs="Arial"/>
          <w:color w:val="000000" w:themeColor="text1"/>
        </w:rPr>
        <w:lastRenderedPageBreak/>
        <w:t>( )</w:t>
      </w:r>
      <w:proofErr w:type="gramEnd"/>
      <w:r w:rsidRPr="00876041">
        <w:rPr>
          <w:rFonts w:ascii="Arial" w:eastAsia="Merriweather" w:hAnsi="Arial" w:cs="Arial"/>
          <w:color w:val="000000" w:themeColor="text1"/>
        </w:rPr>
        <w:t xml:space="preserve"> Nova contratação em vista da negativa do contratado na renovação</w:t>
      </w:r>
    </w:p>
    <w:p w14:paraId="6E0B9842" w14:textId="77777777" w:rsidR="00D60203" w:rsidRPr="00876041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 xml:space="preserve">*Observações: </w:t>
      </w:r>
    </w:p>
    <w:p w14:paraId="4DDCFF7B" w14:textId="339D2B07" w:rsidR="00D60203" w:rsidRPr="00876041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>4</w:t>
      </w:r>
      <w:r w:rsidR="00D60203" w:rsidRPr="00876041">
        <w:rPr>
          <w:rFonts w:ascii="Arial" w:eastAsia="Merriweather" w:hAnsi="Arial" w:cs="Arial"/>
          <w:color w:val="000000" w:themeColor="text1"/>
        </w:rPr>
        <w:t xml:space="preserve">.2. CONTRATO (SE EXTINTO): </w:t>
      </w:r>
      <w:r w:rsidR="007E5C36" w:rsidRPr="00876041">
        <w:rPr>
          <w:rFonts w:ascii="Arial" w:eastAsia="Merriweather" w:hAnsi="Arial" w:cs="Arial"/>
          <w:color w:val="000000" w:themeColor="text1"/>
        </w:rPr>
        <w:t>Não se aplica</w:t>
      </w:r>
    </w:p>
    <w:p w14:paraId="3241F3EA" w14:textId="230D36CD" w:rsidR="00D60203" w:rsidRPr="00876041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>4</w:t>
      </w:r>
      <w:r w:rsidR="00D60203" w:rsidRPr="00876041">
        <w:rPr>
          <w:rFonts w:ascii="Arial" w:eastAsia="Merriweather" w:hAnsi="Arial" w:cs="Arial"/>
          <w:color w:val="000000" w:themeColor="text1"/>
        </w:rPr>
        <w:t xml:space="preserve">.3. VIGÊNCIA: </w:t>
      </w:r>
      <w:r w:rsidR="007E5C36" w:rsidRPr="00876041">
        <w:rPr>
          <w:rFonts w:ascii="Arial" w:eastAsia="Merriweather" w:hAnsi="Arial" w:cs="Arial"/>
          <w:color w:val="000000" w:themeColor="text1"/>
        </w:rPr>
        <w:t>Não se aplica</w:t>
      </w:r>
    </w:p>
    <w:p w14:paraId="273736DE" w14:textId="00636F6C" w:rsidR="00D60203" w:rsidRPr="00876041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>4</w:t>
      </w:r>
      <w:r w:rsidR="00D60203" w:rsidRPr="00876041">
        <w:rPr>
          <w:rFonts w:ascii="Arial" w:eastAsia="Merriweather" w:hAnsi="Arial" w:cs="Arial"/>
          <w:color w:val="000000" w:themeColor="text1"/>
        </w:rPr>
        <w:t xml:space="preserve">.4. CONTRATADO: </w:t>
      </w:r>
      <w:r w:rsidR="00243184" w:rsidRPr="00876041">
        <w:rPr>
          <w:rFonts w:ascii="Arial" w:eastAsia="Merriweather" w:hAnsi="Arial" w:cs="Arial"/>
          <w:color w:val="000000" w:themeColor="text1"/>
        </w:rPr>
        <w:t>Não se aplica</w:t>
      </w:r>
    </w:p>
    <w:p w14:paraId="09427247" w14:textId="77777777" w:rsidR="00DB4712" w:rsidRPr="00876041" w:rsidRDefault="00DB4712" w:rsidP="0043341B">
      <w:pPr>
        <w:ind w:leftChars="0" w:left="0" w:right="-426" w:firstLineChars="0" w:firstLine="0"/>
        <w:rPr>
          <w:rFonts w:ascii="Arial" w:eastAsia="Merriweather" w:hAnsi="Arial" w:cs="Arial"/>
          <w:color w:val="000000" w:themeColor="text1"/>
        </w:rPr>
      </w:pPr>
    </w:p>
    <w:p w14:paraId="2A4C9BEE" w14:textId="77777777" w:rsidR="00D60203" w:rsidRPr="00876041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</w:rPr>
      </w:pPr>
      <w:r w:rsidRPr="00876041">
        <w:rPr>
          <w:rFonts w:ascii="Arial" w:eastAsia="Merriweather" w:hAnsi="Arial" w:cs="Arial"/>
          <w:b/>
          <w:color w:val="000000" w:themeColor="text1"/>
        </w:rPr>
        <w:t xml:space="preserve">Quantidade de material/serviço da solução a ser contratada considerada a </w:t>
      </w:r>
      <w:r w:rsidR="0069360F" w:rsidRPr="00876041">
        <w:rPr>
          <w:rFonts w:ascii="Arial" w:eastAsia="Merriweather" w:hAnsi="Arial" w:cs="Arial"/>
          <w:b/>
          <w:color w:val="000000" w:themeColor="text1"/>
        </w:rPr>
        <w:t>expectativa de consumo</w:t>
      </w:r>
      <w:r w:rsidR="0043341B" w:rsidRPr="00876041">
        <w:rPr>
          <w:rFonts w:ascii="Arial" w:eastAsia="Merriweather" w:hAnsi="Arial" w:cs="Arial"/>
          <w:b/>
          <w:color w:val="000000" w:themeColor="text1"/>
        </w:rPr>
        <w:t>:</w:t>
      </w:r>
    </w:p>
    <w:p w14:paraId="5806BA6C" w14:textId="77777777" w:rsidR="00525C73" w:rsidRPr="00876041" w:rsidRDefault="00525C73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</w:p>
    <w:p w14:paraId="1FF85DD8" w14:textId="77777777" w:rsidR="00525C73" w:rsidRPr="00876041" w:rsidRDefault="00525C73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"/>
        <w:gridCol w:w="1127"/>
        <w:gridCol w:w="960"/>
        <w:gridCol w:w="6613"/>
      </w:tblGrid>
      <w:tr w:rsidR="00AA1B81" w:rsidRPr="00876041" w14:paraId="017964DF" w14:textId="5104C5B2" w:rsidTr="00B06CFC">
        <w:trPr>
          <w:trHeight w:val="300"/>
        </w:trPr>
        <w:tc>
          <w:tcPr>
            <w:tcW w:w="960" w:type="dxa"/>
            <w:vAlign w:val="bottom"/>
          </w:tcPr>
          <w:p w14:paraId="1FF2FFB9" w14:textId="4515FD02" w:rsidR="00AA1B81" w:rsidRPr="00876041" w:rsidRDefault="00A8266E" w:rsidP="00B06CF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ITEM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EBEE84" w14:textId="2091343A" w:rsidR="00AA1B81" w:rsidRPr="00876041" w:rsidRDefault="00A8266E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CATMAT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29EFA2" w14:textId="3474C2DF" w:rsidR="00AA1B81" w:rsidRPr="00876041" w:rsidRDefault="00A8266E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QTD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2DADDBC" w14:textId="787F13EF" w:rsidR="00AA1B81" w:rsidRPr="00876041" w:rsidRDefault="00A8266E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DESCRIÇÃO DO PRODUTO</w:t>
            </w:r>
          </w:p>
        </w:tc>
      </w:tr>
      <w:tr w:rsidR="00E56D7C" w:rsidRPr="00876041" w14:paraId="2ED42E5D" w14:textId="77777777" w:rsidTr="003C39BA">
        <w:trPr>
          <w:trHeight w:val="315"/>
        </w:trPr>
        <w:tc>
          <w:tcPr>
            <w:tcW w:w="960" w:type="dxa"/>
            <w:vAlign w:val="bottom"/>
          </w:tcPr>
          <w:p w14:paraId="65D15D8A" w14:textId="09C172F5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FE5911" w14:textId="5C76265A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478926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7ABA429" w14:textId="09AA290C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EC5A191" w14:textId="6618A12B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adesivo para laminação de peças de fibra 900g com catalisador 9g </w:t>
            </w:r>
          </w:p>
        </w:tc>
      </w:tr>
      <w:tr w:rsidR="00E56D7C" w:rsidRPr="00876041" w14:paraId="420FBB30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1D0374D6" w14:textId="486746A8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A6016C" w14:textId="6DC06B07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406229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391513F" w14:textId="12B7ABD0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78E69C86" w14:textId="0A6B6239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catalisador para tinta automotiva 150ml</w:t>
            </w:r>
          </w:p>
        </w:tc>
      </w:tr>
      <w:tr w:rsidR="00E56D7C" w:rsidRPr="00876041" w14:paraId="78082C6F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708CF9AD" w14:textId="2DCBA7B0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53487F" w14:textId="2E1DD100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464805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5112AA4" w14:textId="7B1AE1EF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E9DD52F" w14:textId="1A12F3C6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catalisador para tinta esmalte 150ml</w:t>
            </w:r>
          </w:p>
        </w:tc>
      </w:tr>
      <w:tr w:rsidR="00E56D7C" w:rsidRPr="00876041" w14:paraId="4C79949D" w14:textId="77777777" w:rsidTr="003C39BA">
        <w:trPr>
          <w:trHeight w:val="345"/>
        </w:trPr>
        <w:tc>
          <w:tcPr>
            <w:tcW w:w="960" w:type="dxa"/>
            <w:vAlign w:val="bottom"/>
          </w:tcPr>
          <w:p w14:paraId="6C9D9FA6" w14:textId="0B242471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0290EC" w14:textId="267A787B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483305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B7EA40B" w14:textId="420570D4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center"/>
            <w:hideMark/>
          </w:tcPr>
          <w:p w14:paraId="24683302" w14:textId="0202EDCC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cimento queimado - efeitos especiais- 5kg -</w:t>
            </w:r>
          </w:p>
        </w:tc>
      </w:tr>
      <w:tr w:rsidR="00E56D7C" w:rsidRPr="00876041" w14:paraId="2201188D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6F473069" w14:textId="76C30DA3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192322" w14:textId="77A4B3FF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451979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46593E8" w14:textId="2A186BE4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77E83333" w14:textId="59B9C572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convertedor de ferrugem para superfícies metálicas </w:t>
            </w:r>
            <w:r w:rsidRPr="00876041">
              <w:rPr>
                <w:rFonts w:ascii="Arial" w:hAnsi="Arial" w:cs="Arial"/>
                <w:color w:val="000000"/>
              </w:rPr>
              <w:br/>
              <w:t xml:space="preserve">oxidadas 500 ml </w:t>
            </w:r>
          </w:p>
        </w:tc>
      </w:tr>
      <w:tr w:rsidR="00E56D7C" w:rsidRPr="00876041" w14:paraId="0906B473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1F1797CA" w14:textId="7CDC56D7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26ED8F" w14:textId="0D84BB59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453732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B74643C" w14:textId="6F34A647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1B36311C" w14:textId="7A9B1AF0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fundo preparador </w:t>
            </w:r>
            <w:proofErr w:type="gramStart"/>
            <w:r w:rsidRPr="00876041">
              <w:rPr>
                <w:rFonts w:ascii="Arial" w:hAnsi="Arial" w:cs="Arial"/>
                <w:color w:val="000000"/>
              </w:rPr>
              <w:t>aço  3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,6l </w:t>
            </w:r>
          </w:p>
        </w:tc>
      </w:tr>
      <w:tr w:rsidR="00E56D7C" w:rsidRPr="00876041" w14:paraId="002B8671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614558DF" w14:textId="6DF602B9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6F4C96" w14:textId="7653083C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453732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4D9EDB6" w14:textId="5E25AA5E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7812315" w14:textId="07867AAD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fundo preparador balde 18lt</w:t>
            </w:r>
          </w:p>
        </w:tc>
      </w:tr>
      <w:tr w:rsidR="00E56D7C" w:rsidRPr="00876041" w14:paraId="0A25E615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20D15E2A" w14:textId="69B19585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16452E" w14:textId="1C1C5004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604867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068C85B" w14:textId="1491A5DD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EDB3250" w14:textId="130001FC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gesso 1k</w:t>
            </w:r>
          </w:p>
        </w:tc>
      </w:tr>
      <w:tr w:rsidR="00E56D7C" w:rsidRPr="00876041" w14:paraId="1E7B483F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6AF85DE3" w14:textId="268E078D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36B863" w14:textId="564D568E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446959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F4C8F99" w14:textId="0C88AB4F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72DAE0F" w14:textId="692C7ED9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r w:rsidRPr="00876041">
              <w:rPr>
                <w:rFonts w:ascii="Arial" w:hAnsi="Arial" w:cs="Arial"/>
                <w:color w:val="000000"/>
              </w:rPr>
              <w:t>grafiato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barrica 25kg</w:t>
            </w:r>
          </w:p>
        </w:tc>
      </w:tr>
      <w:tr w:rsidR="00E56D7C" w:rsidRPr="00876041" w14:paraId="2AC48D33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7A8F67B5" w14:textId="2670A1D0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8A8E40" w14:textId="73AE22EB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357079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080250F" w14:textId="6510C13C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F1A9B4C" w14:textId="68271CF0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r w:rsidRPr="00876041">
              <w:rPr>
                <w:rFonts w:ascii="Arial" w:hAnsi="Arial" w:cs="Arial"/>
                <w:color w:val="000000"/>
              </w:rPr>
              <w:t>grafitao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18lt</w:t>
            </w:r>
          </w:p>
        </w:tc>
      </w:tr>
      <w:tr w:rsidR="00E56D7C" w:rsidRPr="00876041" w14:paraId="499F0C89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5169A828" w14:textId="4575C41C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64DD12" w14:textId="318D299B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356009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181F3E1" w14:textId="04F89E3E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7175A746" w14:textId="0DA34E23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massa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acrilica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barrica 25kg</w:t>
            </w:r>
          </w:p>
        </w:tc>
      </w:tr>
      <w:tr w:rsidR="00E56D7C" w:rsidRPr="00876041" w14:paraId="169D17E5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75B0BC8E" w14:textId="14D73482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3E9D28" w14:textId="469B19FA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223504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51FCDE4" w14:textId="0CF0516A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02A6CD0" w14:textId="36E18734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massa corrida </w:t>
            </w:r>
            <w:proofErr w:type="spellStart"/>
            <w:proofErr w:type="gramStart"/>
            <w:r w:rsidRPr="00876041">
              <w:rPr>
                <w:rFonts w:ascii="Arial" w:hAnsi="Arial" w:cs="Arial"/>
                <w:color w:val="000000"/>
              </w:rPr>
              <w:t>pva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 barrica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25kg</w:t>
            </w:r>
          </w:p>
        </w:tc>
      </w:tr>
      <w:tr w:rsidR="00E56D7C" w:rsidRPr="00876041" w14:paraId="36AE5B31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23AA65BD" w14:textId="4EE19718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0DCA51" w14:textId="054BFC81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238514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B176A48" w14:textId="7DD8114F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C55125E" w14:textId="21A4EF46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massa </w:t>
            </w:r>
            <w:proofErr w:type="spellStart"/>
            <w:proofErr w:type="gramStart"/>
            <w:r w:rsidRPr="00876041">
              <w:rPr>
                <w:rFonts w:ascii="Arial" w:hAnsi="Arial" w:cs="Arial"/>
                <w:color w:val="000000"/>
              </w:rPr>
              <w:t>plastica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 1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kg </w:t>
            </w:r>
          </w:p>
        </w:tc>
      </w:tr>
      <w:tr w:rsidR="00E56D7C" w:rsidRPr="00876041" w14:paraId="0944258E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59ED45BC" w14:textId="68DBD155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991C74" w14:textId="4F4AFC9B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616880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2E58234" w14:textId="75E06EA7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9C0ECAB" w14:textId="6B8B7D23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massa primer universal 900 ml</w:t>
            </w:r>
          </w:p>
        </w:tc>
      </w:tr>
      <w:tr w:rsidR="00E56D7C" w:rsidRPr="00876041" w14:paraId="3CDB553D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16616C5D" w14:textId="5052080D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86F2F8" w14:textId="3C904DAA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238237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E23DCFF" w14:textId="2E73BEB1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0E218B9" w14:textId="7B736B07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massa </w:t>
            </w:r>
            <w:proofErr w:type="spellStart"/>
            <w:proofErr w:type="gramStart"/>
            <w:r w:rsidRPr="00876041">
              <w:rPr>
                <w:rFonts w:ascii="Arial" w:hAnsi="Arial" w:cs="Arial"/>
                <w:color w:val="000000"/>
              </w:rPr>
              <w:t>rapida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 900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ml </w:t>
            </w:r>
          </w:p>
        </w:tc>
      </w:tr>
      <w:tr w:rsidR="00E56D7C" w:rsidRPr="00876041" w14:paraId="367B66E3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291B033C" w14:textId="7C6D9E5B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57E68C" w14:textId="699901EA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478926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33442DB" w14:textId="3A71907D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26F595AA" w14:textId="51BCE7B0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r w:rsidRPr="00876041">
              <w:rPr>
                <w:rFonts w:ascii="Arial" w:hAnsi="Arial" w:cs="Arial"/>
                <w:color w:val="000000"/>
              </w:rPr>
              <w:t>primmer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pu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900 ml</w:t>
            </w:r>
          </w:p>
        </w:tc>
      </w:tr>
      <w:tr w:rsidR="00E56D7C" w:rsidRPr="00876041" w14:paraId="4F2B6EC5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3726DAEC" w14:textId="46D3E271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68A95C02" w14:textId="071E0B11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464832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43BB57B" w14:textId="2D23F9D1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41AE1A15" w14:textId="4B3BE3F5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adesivo reparador de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parachoques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150g</w:t>
            </w:r>
          </w:p>
        </w:tc>
      </w:tr>
      <w:tr w:rsidR="00E56D7C" w:rsidRPr="00876041" w14:paraId="7916B877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50455EEC" w14:textId="7F94BF55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10575808" w14:textId="42A67E6A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454016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1D8EBA6" w14:textId="799908DB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79D4F061" w14:textId="320FB498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limpador de piso extra forte (para pisos, </w:t>
            </w:r>
            <w:proofErr w:type="spellStart"/>
            <w:proofErr w:type="gramStart"/>
            <w:r w:rsidRPr="00876041">
              <w:rPr>
                <w:rFonts w:ascii="Arial" w:hAnsi="Arial" w:cs="Arial"/>
                <w:color w:val="000000"/>
              </w:rPr>
              <w:t>porcelanatos,lajotas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>,pedras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e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grannitos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) 5 litros </w:t>
            </w:r>
          </w:p>
        </w:tc>
      </w:tr>
      <w:tr w:rsidR="00E56D7C" w:rsidRPr="00876041" w14:paraId="21471095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77AFAE7B" w14:textId="703F033A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19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29C58B43" w14:textId="0AFDD910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224316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A7C5672" w14:textId="209D29BC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2F0D035F" w14:textId="47C423B1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removedor de </w:t>
            </w:r>
            <w:proofErr w:type="gramStart"/>
            <w:r w:rsidRPr="00876041">
              <w:rPr>
                <w:rFonts w:ascii="Arial" w:hAnsi="Arial" w:cs="Arial"/>
                <w:color w:val="000000"/>
              </w:rPr>
              <w:t>tinta  verniz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900ml</w:t>
            </w:r>
          </w:p>
        </w:tc>
      </w:tr>
      <w:tr w:rsidR="00E56D7C" w:rsidRPr="00876041" w14:paraId="0556AD41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3E53D907" w14:textId="139EFB74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1B9C486" w14:textId="78945018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320161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EB5207F" w14:textId="3F84375A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45AC7D7B" w14:textId="5E2365FF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resina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acrilica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a base </w:t>
            </w:r>
            <w:proofErr w:type="gramStart"/>
            <w:r w:rsidRPr="00876041">
              <w:rPr>
                <w:rFonts w:ascii="Arial" w:hAnsi="Arial" w:cs="Arial"/>
                <w:color w:val="000000"/>
              </w:rPr>
              <w:t>d  água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18lt  parede </w:t>
            </w:r>
          </w:p>
        </w:tc>
      </w:tr>
      <w:tr w:rsidR="00E56D7C" w:rsidRPr="00876041" w14:paraId="094BD065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69415AB9" w14:textId="788C69CC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21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0B424952" w14:textId="188A47BE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483757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90387AA" w14:textId="6C31BD4C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67783310" w14:textId="749F75E4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resina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acrilica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a base </w:t>
            </w:r>
            <w:proofErr w:type="gramStart"/>
            <w:r w:rsidRPr="00876041">
              <w:rPr>
                <w:rFonts w:ascii="Arial" w:hAnsi="Arial" w:cs="Arial"/>
                <w:color w:val="000000"/>
              </w:rPr>
              <w:t>d  água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18lt  piso</w:t>
            </w:r>
          </w:p>
        </w:tc>
      </w:tr>
      <w:tr w:rsidR="00E56D7C" w:rsidRPr="00876041" w14:paraId="4ED57B86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3C867587" w14:textId="0E100425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22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0D5796C9" w14:textId="0296B000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483757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4404F38" w14:textId="68D93924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622C0C01" w14:textId="60B27881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resina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acrilica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a base </w:t>
            </w:r>
            <w:proofErr w:type="gramStart"/>
            <w:r w:rsidRPr="00876041">
              <w:rPr>
                <w:rFonts w:ascii="Arial" w:hAnsi="Arial" w:cs="Arial"/>
                <w:color w:val="000000"/>
              </w:rPr>
              <w:t>d  água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3,6lt  piso</w:t>
            </w:r>
          </w:p>
        </w:tc>
      </w:tr>
      <w:tr w:rsidR="00E56D7C" w:rsidRPr="00876041" w14:paraId="0D3029EE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6EF09280" w14:textId="75E89C17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23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1E313C00" w14:textId="1368EA9D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483757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1D79D72" w14:textId="217CEE74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27C00943" w14:textId="051F7C86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resina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acrilica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a base </w:t>
            </w:r>
            <w:proofErr w:type="gramStart"/>
            <w:r w:rsidRPr="00876041">
              <w:rPr>
                <w:rFonts w:ascii="Arial" w:hAnsi="Arial" w:cs="Arial"/>
                <w:color w:val="000000"/>
              </w:rPr>
              <w:t>d  água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3,6lt parede</w:t>
            </w:r>
          </w:p>
        </w:tc>
      </w:tr>
      <w:tr w:rsidR="00E56D7C" w:rsidRPr="00876041" w14:paraId="1078FF91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72B4CF26" w14:textId="1A35281F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24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1D7BEB4E" w14:textId="30D86128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483757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5FEC49C" w14:textId="34317E72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09C97422" w14:textId="6B63E687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selador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acrilico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18lt</w:t>
            </w:r>
          </w:p>
        </w:tc>
      </w:tr>
      <w:tr w:rsidR="00E56D7C" w:rsidRPr="00876041" w14:paraId="276C8EB3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0CF10E88" w14:textId="0E14AB12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16C73B5E" w14:textId="21BDD409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322363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43D5552" w14:textId="588F1389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6FFF1243" w14:textId="420A0EB4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textura barrica 25kg</w:t>
            </w:r>
          </w:p>
        </w:tc>
      </w:tr>
      <w:tr w:rsidR="00E56D7C" w:rsidRPr="00876041" w14:paraId="52EA025B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0AAB3455" w14:textId="1BF1B8E6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65036968" w14:textId="2B564302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619549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EEFB464" w14:textId="13521149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5CE83299" w14:textId="67114BA2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proofErr w:type="gramStart"/>
            <w:r w:rsidRPr="00876041">
              <w:rPr>
                <w:rFonts w:ascii="Arial" w:hAnsi="Arial" w:cs="Arial"/>
                <w:color w:val="000000"/>
              </w:rPr>
              <w:t>thiner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multi</w:t>
            </w:r>
            <w:proofErr w:type="spellEnd"/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uso  2.900 18lt</w:t>
            </w:r>
          </w:p>
        </w:tc>
      </w:tr>
      <w:tr w:rsidR="00E56D7C" w:rsidRPr="00876041" w14:paraId="493140BC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766930AD" w14:textId="22FD3C74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27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C7D51F6" w14:textId="21F951EA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605624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EBE209C" w14:textId="3EF135CA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4EF5DD22" w14:textId="6933CF84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proofErr w:type="gramStart"/>
            <w:r w:rsidRPr="00876041">
              <w:rPr>
                <w:rFonts w:ascii="Arial" w:hAnsi="Arial" w:cs="Arial"/>
                <w:color w:val="000000"/>
              </w:rPr>
              <w:t>thiner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multi</w:t>
            </w:r>
            <w:proofErr w:type="spellEnd"/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uso  2.900 5lt</w:t>
            </w:r>
          </w:p>
        </w:tc>
      </w:tr>
      <w:tr w:rsidR="00E56D7C" w:rsidRPr="00876041" w14:paraId="62FE50A1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018D4EE8" w14:textId="1D8546B5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28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2518CF42" w14:textId="2F73379F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619549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3D3DA90" w14:textId="42F6B076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3174A583" w14:textId="0314F227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proofErr w:type="gramStart"/>
            <w:r w:rsidRPr="00876041">
              <w:rPr>
                <w:rFonts w:ascii="Arial" w:hAnsi="Arial" w:cs="Arial"/>
                <w:color w:val="000000"/>
              </w:rPr>
              <w:t>thiner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multi</w:t>
            </w:r>
            <w:proofErr w:type="spellEnd"/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uso  8.000 18lt</w:t>
            </w:r>
          </w:p>
        </w:tc>
      </w:tr>
      <w:tr w:rsidR="00E56D7C" w:rsidRPr="00876041" w14:paraId="0F18288E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5168199D" w14:textId="1FA063A3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29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21AB6FCF" w14:textId="197C2408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605624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8ED0E86" w14:textId="044FB3AA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4952F89B" w14:textId="6B25BEE7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proofErr w:type="gramStart"/>
            <w:r w:rsidRPr="00876041">
              <w:rPr>
                <w:rFonts w:ascii="Arial" w:hAnsi="Arial" w:cs="Arial"/>
                <w:color w:val="000000"/>
              </w:rPr>
              <w:t>thiner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multi</w:t>
            </w:r>
            <w:proofErr w:type="spellEnd"/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uso  8.000 5lt</w:t>
            </w:r>
          </w:p>
        </w:tc>
      </w:tr>
      <w:tr w:rsidR="00E56D7C" w:rsidRPr="00876041" w14:paraId="2BD030AD" w14:textId="77777777" w:rsidTr="00876E23">
        <w:trPr>
          <w:trHeight w:val="345"/>
        </w:trPr>
        <w:tc>
          <w:tcPr>
            <w:tcW w:w="960" w:type="dxa"/>
            <w:vAlign w:val="bottom"/>
          </w:tcPr>
          <w:p w14:paraId="2CD885B0" w14:textId="4C32FC8D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098D69F6" w14:textId="7DCBA1D6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248437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126BE9D" w14:textId="61ACF013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166B4203" w14:textId="3557E122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r w:rsidRPr="00876041">
              <w:rPr>
                <w:rFonts w:ascii="Arial" w:hAnsi="Arial" w:cs="Arial"/>
                <w:color w:val="000000"/>
              </w:rPr>
              <w:t>thiner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pu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5lt</w:t>
            </w:r>
          </w:p>
        </w:tc>
      </w:tr>
      <w:tr w:rsidR="00E56D7C" w:rsidRPr="00876041" w14:paraId="0664C822" w14:textId="77777777" w:rsidTr="00876E23">
        <w:trPr>
          <w:trHeight w:val="300"/>
        </w:trPr>
        <w:tc>
          <w:tcPr>
            <w:tcW w:w="960" w:type="dxa"/>
            <w:vAlign w:val="bottom"/>
          </w:tcPr>
          <w:p w14:paraId="6CE8308A" w14:textId="39744113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lastRenderedPageBreak/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229B1A37" w14:textId="3009462D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243586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3498207" w14:textId="217C2AD9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center"/>
          </w:tcPr>
          <w:p w14:paraId="260E1C6A" w14:textId="7E71620E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tinta </w:t>
            </w:r>
            <w:proofErr w:type="gramStart"/>
            <w:r w:rsidRPr="00876041">
              <w:rPr>
                <w:rFonts w:ascii="Arial" w:hAnsi="Arial" w:cs="Arial"/>
                <w:color w:val="000000"/>
              </w:rPr>
              <w:t>acrílica  fosco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 branco 18l - premium</w:t>
            </w:r>
          </w:p>
        </w:tc>
      </w:tr>
      <w:tr w:rsidR="00E56D7C" w:rsidRPr="00876041" w14:paraId="4D2209B4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635E679D" w14:textId="46793D57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32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7B9D2C5" w14:textId="22E4C072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450439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ED79625" w14:textId="6A306BCC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5FA80DB0" w14:textId="4F110B36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tinta </w:t>
            </w:r>
            <w:proofErr w:type="gramStart"/>
            <w:r w:rsidRPr="00876041">
              <w:rPr>
                <w:rFonts w:ascii="Arial" w:hAnsi="Arial" w:cs="Arial"/>
                <w:color w:val="000000"/>
              </w:rPr>
              <w:t>acrílica  fosco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 branco 18l 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standart</w:t>
            </w:r>
            <w:proofErr w:type="spellEnd"/>
          </w:p>
        </w:tc>
      </w:tr>
      <w:tr w:rsidR="00E56D7C" w:rsidRPr="00876041" w14:paraId="4891D49B" w14:textId="77777777" w:rsidTr="00876E23">
        <w:trPr>
          <w:trHeight w:val="345"/>
        </w:trPr>
        <w:tc>
          <w:tcPr>
            <w:tcW w:w="960" w:type="dxa"/>
            <w:vAlign w:val="bottom"/>
          </w:tcPr>
          <w:p w14:paraId="2DDB2664" w14:textId="6EEEC86B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33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4B5CA8AA" w14:textId="5ECD1AF5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457046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CBF4F89" w14:textId="190087B0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125B0314" w14:textId="02EADD8C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tinta </w:t>
            </w:r>
            <w:proofErr w:type="gramStart"/>
            <w:r w:rsidRPr="00876041">
              <w:rPr>
                <w:rFonts w:ascii="Arial" w:hAnsi="Arial" w:cs="Arial"/>
                <w:color w:val="000000"/>
              </w:rPr>
              <w:t>acrílica  fosco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3,6l 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standart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diversas cores como verde, </w:t>
            </w:r>
            <w:r w:rsidRPr="00876041">
              <w:rPr>
                <w:rFonts w:ascii="Arial" w:hAnsi="Arial" w:cs="Arial"/>
                <w:color w:val="000000"/>
              </w:rPr>
              <w:br/>
              <w:t>vermelha ,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marfin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, gelo ,amarelo ,azul ,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preto,etc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E56D7C" w:rsidRPr="00876041" w14:paraId="7B8B2755" w14:textId="77777777" w:rsidTr="00876E23">
        <w:trPr>
          <w:trHeight w:val="300"/>
        </w:trPr>
        <w:tc>
          <w:tcPr>
            <w:tcW w:w="960" w:type="dxa"/>
            <w:vAlign w:val="bottom"/>
          </w:tcPr>
          <w:p w14:paraId="1D961CF2" w14:textId="07787E68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34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22E13334" w14:textId="79A345E1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418339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47609B7" w14:textId="70E2D261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center"/>
          </w:tcPr>
          <w:p w14:paraId="2F5F7152" w14:textId="5016C1E7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tinta </w:t>
            </w:r>
            <w:proofErr w:type="gramStart"/>
            <w:r w:rsidRPr="00876041">
              <w:rPr>
                <w:rFonts w:ascii="Arial" w:hAnsi="Arial" w:cs="Arial"/>
                <w:color w:val="000000"/>
              </w:rPr>
              <w:t>acrílica  fosco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branco 3,6l  premium</w:t>
            </w:r>
          </w:p>
        </w:tc>
      </w:tr>
      <w:tr w:rsidR="00E56D7C" w:rsidRPr="00876041" w14:paraId="586C6E10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2470F233" w14:textId="354FBDEF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35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1C084DFE" w14:textId="6F577368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418339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5A4DD59" w14:textId="77B3CA5D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20CC4B2B" w14:textId="5167C37A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tinta </w:t>
            </w:r>
            <w:proofErr w:type="gramStart"/>
            <w:r w:rsidRPr="00876041">
              <w:rPr>
                <w:rFonts w:ascii="Arial" w:hAnsi="Arial" w:cs="Arial"/>
                <w:color w:val="000000"/>
              </w:rPr>
              <w:t>acrílica  fosco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branco 3,6l 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standart</w:t>
            </w:r>
            <w:proofErr w:type="spellEnd"/>
          </w:p>
        </w:tc>
      </w:tr>
      <w:tr w:rsidR="00E56D7C" w:rsidRPr="00876041" w14:paraId="5255BEB4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52C7338D" w14:textId="1A9AA081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F119CF6" w14:textId="23B374ED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601008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1BF630F" w14:textId="34B9C3CF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4647FA2F" w14:textId="01B6342B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tinta </w:t>
            </w:r>
            <w:proofErr w:type="spellStart"/>
            <w:proofErr w:type="gramStart"/>
            <w:r w:rsidRPr="00876041">
              <w:rPr>
                <w:rFonts w:ascii="Arial" w:hAnsi="Arial" w:cs="Arial"/>
                <w:color w:val="000000"/>
              </w:rPr>
              <w:t>acrilica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semi</w:t>
            </w:r>
            <w:proofErr w:type="spellEnd"/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brilho 18lt diversas cores como verde ,</w:t>
            </w:r>
            <w:r w:rsidRPr="00876041">
              <w:rPr>
                <w:rFonts w:ascii="Arial" w:hAnsi="Arial" w:cs="Arial"/>
                <w:color w:val="000000"/>
              </w:rPr>
              <w:br/>
              <w:t>vermelha ,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marfin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, gelo ,amarelo ,azul ,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preto,etc</w:t>
            </w:r>
            <w:proofErr w:type="spellEnd"/>
          </w:p>
        </w:tc>
      </w:tr>
      <w:tr w:rsidR="00E56D7C" w:rsidRPr="00876041" w14:paraId="2FA151FC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3E81F33B" w14:textId="6EAE5002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1A5CF13B" w14:textId="2CBED04D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457046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A9F3341" w14:textId="40104748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487E481D" w14:textId="56FE98EC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tinta </w:t>
            </w:r>
            <w:proofErr w:type="spellStart"/>
            <w:proofErr w:type="gramStart"/>
            <w:r w:rsidRPr="00876041">
              <w:rPr>
                <w:rFonts w:ascii="Arial" w:hAnsi="Arial" w:cs="Arial"/>
                <w:color w:val="000000"/>
              </w:rPr>
              <w:t>acrilica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semi</w:t>
            </w:r>
            <w:proofErr w:type="spellEnd"/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brilho 3,6lt diversas cores como verde ,</w:t>
            </w:r>
            <w:r w:rsidRPr="00876041">
              <w:rPr>
                <w:rFonts w:ascii="Arial" w:hAnsi="Arial" w:cs="Arial"/>
                <w:color w:val="000000"/>
              </w:rPr>
              <w:br/>
              <w:t>vermelha ,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marfin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, gelo ,amarelo ,azul ,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preto,etc</w:t>
            </w:r>
            <w:proofErr w:type="spellEnd"/>
          </w:p>
        </w:tc>
      </w:tr>
      <w:tr w:rsidR="00E56D7C" w:rsidRPr="00876041" w14:paraId="149DDA5C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5AD2F508" w14:textId="4FA64F4F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6A0F0E7E" w14:textId="5E407AC9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601008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EABE8C4" w14:textId="7FE91670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040D7DC0" w14:textId="4D02553C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tinta acrílica fosco 18lt premium diversas cores como verde,</w:t>
            </w:r>
            <w:r w:rsidRPr="00876041">
              <w:rPr>
                <w:rFonts w:ascii="Arial" w:hAnsi="Arial" w:cs="Arial"/>
                <w:color w:val="000000"/>
              </w:rPr>
              <w:br/>
              <w:t xml:space="preserve"> </w:t>
            </w:r>
            <w:proofErr w:type="gramStart"/>
            <w:r w:rsidRPr="00876041">
              <w:rPr>
                <w:rFonts w:ascii="Arial" w:hAnsi="Arial" w:cs="Arial"/>
                <w:color w:val="000000"/>
              </w:rPr>
              <w:t>vermelha ,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marfin</w:t>
            </w:r>
            <w:proofErr w:type="spellEnd"/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, gelo ,amarelo ,azul ,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preto,etc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E56D7C" w:rsidRPr="00876041" w14:paraId="31238B86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06CECA53" w14:textId="4A073D39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39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46348FE5" w14:textId="1AECB4B9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450876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9811171" w14:textId="29BE19B2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1787004F" w14:textId="5BB3CDE4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tinta </w:t>
            </w:r>
            <w:proofErr w:type="gramStart"/>
            <w:r w:rsidRPr="00876041">
              <w:rPr>
                <w:rFonts w:ascii="Arial" w:hAnsi="Arial" w:cs="Arial"/>
                <w:color w:val="000000"/>
              </w:rPr>
              <w:t>automotiva  diversas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cores 3,6lt</w:t>
            </w:r>
          </w:p>
        </w:tc>
      </w:tr>
      <w:tr w:rsidR="00E56D7C" w:rsidRPr="00876041" w14:paraId="6382A0FB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3BAC6FB1" w14:textId="2BC467D7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6145B53C" w14:textId="5F67B7D4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293725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A46BA21" w14:textId="200CD974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165F5D15" w14:textId="7BE86522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tinta </w:t>
            </w:r>
            <w:proofErr w:type="gramStart"/>
            <w:r w:rsidRPr="00876041">
              <w:rPr>
                <w:rFonts w:ascii="Arial" w:hAnsi="Arial" w:cs="Arial"/>
                <w:color w:val="000000"/>
              </w:rPr>
              <w:t>automotiva  diversas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cores 900ml</w:t>
            </w:r>
          </w:p>
        </w:tc>
      </w:tr>
      <w:tr w:rsidR="00E56D7C" w:rsidRPr="00876041" w14:paraId="37B6D047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2566996C" w14:textId="5610EC8F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41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6C188EB6" w14:textId="329A0EF6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437579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527CB17" w14:textId="451AED20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62A6E547" w14:textId="06B7FAAC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tinta emborrachada 18lt diversas cores </w:t>
            </w:r>
          </w:p>
        </w:tc>
      </w:tr>
      <w:tr w:rsidR="00E56D7C" w:rsidRPr="00876041" w14:paraId="45BEC5E7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7B60F474" w14:textId="4D3E1884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42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518EFCFA" w14:textId="319B86FB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384504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58BDFF4" w14:textId="397BC453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121B8B61" w14:textId="73699BD0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tinta </w:t>
            </w:r>
            <w:proofErr w:type="spellStart"/>
            <w:proofErr w:type="gramStart"/>
            <w:r w:rsidRPr="00876041">
              <w:rPr>
                <w:rFonts w:ascii="Arial" w:hAnsi="Arial" w:cs="Arial"/>
                <w:color w:val="000000"/>
              </w:rPr>
              <w:t>epoxi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 diversas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cores 18lt base solvente </w:t>
            </w:r>
          </w:p>
        </w:tc>
      </w:tr>
      <w:tr w:rsidR="00E56D7C" w:rsidRPr="00876041" w14:paraId="047FACB4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42BB1B90" w14:textId="3F9BC96F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43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1F1D4BB1" w14:textId="425F88FD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384505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1ED79C0" w14:textId="217A9BFC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4E649A48" w14:textId="384618B9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tinta </w:t>
            </w:r>
            <w:proofErr w:type="spellStart"/>
            <w:proofErr w:type="gramStart"/>
            <w:r w:rsidRPr="00876041">
              <w:rPr>
                <w:rFonts w:ascii="Arial" w:hAnsi="Arial" w:cs="Arial"/>
                <w:color w:val="000000"/>
              </w:rPr>
              <w:t>epoxi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 diversas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cores 3,6lt a base d água </w:t>
            </w:r>
          </w:p>
        </w:tc>
      </w:tr>
      <w:tr w:rsidR="00E56D7C" w:rsidRPr="00876041" w14:paraId="1CFF269B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31112220" w14:textId="5647B28E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44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7956E9F5" w14:textId="03C75322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384504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65A4F06" w14:textId="2210BABE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219645C4" w14:textId="74560311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tinta </w:t>
            </w:r>
            <w:proofErr w:type="spellStart"/>
            <w:proofErr w:type="gramStart"/>
            <w:r w:rsidRPr="00876041">
              <w:rPr>
                <w:rFonts w:ascii="Arial" w:hAnsi="Arial" w:cs="Arial"/>
                <w:color w:val="000000"/>
              </w:rPr>
              <w:t>epoxi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 diversas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cores a base d água 18lt</w:t>
            </w:r>
          </w:p>
        </w:tc>
      </w:tr>
      <w:tr w:rsidR="00E56D7C" w:rsidRPr="00876041" w14:paraId="099BF672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0378B6D8" w14:textId="4FEA38C8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45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490B283A" w14:textId="495FA18E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616755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C1315E8" w14:textId="5D66E13E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133C4125" w14:textId="64617E75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tinta esmalte 18lt base d água diversas cores como </w:t>
            </w:r>
            <w:proofErr w:type="gramStart"/>
            <w:r w:rsidRPr="00876041">
              <w:rPr>
                <w:rFonts w:ascii="Arial" w:hAnsi="Arial" w:cs="Arial"/>
                <w:color w:val="000000"/>
              </w:rPr>
              <w:t>verde ,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br/>
              <w:t>vermelha ,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marfin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, gelo ,amarelo ,azul ,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preto,etc</w:t>
            </w:r>
            <w:proofErr w:type="spellEnd"/>
          </w:p>
        </w:tc>
      </w:tr>
      <w:tr w:rsidR="00E56D7C" w:rsidRPr="00876041" w14:paraId="7A49A671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3F4A2A43" w14:textId="44304A6B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46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1B4424AF" w14:textId="22A1E41B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615958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04006F9" w14:textId="40055D09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5358372D" w14:textId="27099716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tinta esmalte 18lt diversas cores como </w:t>
            </w:r>
            <w:proofErr w:type="gramStart"/>
            <w:r w:rsidRPr="00876041">
              <w:rPr>
                <w:rFonts w:ascii="Arial" w:hAnsi="Arial" w:cs="Arial"/>
                <w:color w:val="000000"/>
              </w:rPr>
              <w:t>verde ,vermelha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,</w:t>
            </w:r>
            <w:r w:rsidRPr="00876041">
              <w:rPr>
                <w:rFonts w:ascii="Arial" w:hAnsi="Arial" w:cs="Arial"/>
                <w:color w:val="000000"/>
              </w:rPr>
              <w:br/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marfin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, gelo ,amarelo ,azul ,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preto,etc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base solvente </w:t>
            </w:r>
          </w:p>
        </w:tc>
      </w:tr>
      <w:tr w:rsidR="00E56D7C" w:rsidRPr="00876041" w14:paraId="766C5D7D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768328DF" w14:textId="39907CCB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47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20C3DB8A" w14:textId="46C9482A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605556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4C9FF99" w14:textId="314F6BC0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245F487B" w14:textId="5597F421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tinta esmalte 3,6lt base d água diversas cores como verde</w:t>
            </w:r>
            <w:r w:rsidRPr="00876041">
              <w:rPr>
                <w:rFonts w:ascii="Arial" w:hAnsi="Arial" w:cs="Arial"/>
                <w:color w:val="000000"/>
              </w:rPr>
              <w:br/>
              <w:t xml:space="preserve"> ,vermelha</w:t>
            </w:r>
            <w:proofErr w:type="gramStart"/>
            <w:r w:rsidRPr="00876041">
              <w:rPr>
                <w:rFonts w:ascii="Arial" w:hAnsi="Arial" w:cs="Arial"/>
                <w:color w:val="000000"/>
              </w:rPr>
              <w:t xml:space="preserve"> ,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marfin</w:t>
            </w:r>
            <w:proofErr w:type="spellEnd"/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, gelo ,amarelo ,azul ,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preto,etc</w:t>
            </w:r>
            <w:proofErr w:type="spellEnd"/>
          </w:p>
        </w:tc>
      </w:tr>
      <w:tr w:rsidR="00E56D7C" w:rsidRPr="00876041" w14:paraId="4E0026D3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364B7734" w14:textId="06265373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48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0828C3DC" w14:textId="6FFFED9D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605556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EEE8AB8" w14:textId="17692041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404C665F" w14:textId="298B5E76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tinta esmalte 3,6lt diversas cores como </w:t>
            </w:r>
            <w:proofErr w:type="gramStart"/>
            <w:r w:rsidRPr="00876041">
              <w:rPr>
                <w:rFonts w:ascii="Arial" w:hAnsi="Arial" w:cs="Arial"/>
                <w:color w:val="000000"/>
              </w:rPr>
              <w:t>verde ,vermelha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,</w:t>
            </w:r>
            <w:r w:rsidRPr="00876041">
              <w:rPr>
                <w:rFonts w:ascii="Arial" w:hAnsi="Arial" w:cs="Arial"/>
                <w:color w:val="000000"/>
              </w:rPr>
              <w:br/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marfin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, gelo ,amarelo ,azul ,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preto,etc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base de solvente </w:t>
            </w:r>
          </w:p>
        </w:tc>
      </w:tr>
      <w:tr w:rsidR="00E56D7C" w:rsidRPr="00876041" w14:paraId="6F172804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76DE3E19" w14:textId="222E0855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49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47012FEE" w14:textId="0845DBB8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361975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3989834" w14:textId="6B3BCA39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6013B517" w14:textId="2FAC82BD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tinta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latex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18lt premium diversas cores como verde </w:t>
            </w:r>
            <w:r w:rsidRPr="00876041">
              <w:rPr>
                <w:rFonts w:ascii="Arial" w:hAnsi="Arial" w:cs="Arial"/>
                <w:color w:val="000000"/>
              </w:rPr>
              <w:br/>
              <w:t>,vermelha</w:t>
            </w:r>
            <w:proofErr w:type="gramStart"/>
            <w:r w:rsidRPr="00876041">
              <w:rPr>
                <w:rFonts w:ascii="Arial" w:hAnsi="Arial" w:cs="Arial"/>
                <w:color w:val="000000"/>
              </w:rPr>
              <w:t xml:space="preserve"> ,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marfin</w:t>
            </w:r>
            <w:proofErr w:type="spellEnd"/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, gelo ,amarelo ,azul ,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preto,etc</w:t>
            </w:r>
            <w:proofErr w:type="spellEnd"/>
          </w:p>
        </w:tc>
      </w:tr>
      <w:tr w:rsidR="00E56D7C" w:rsidRPr="00876041" w14:paraId="0C6174CE" w14:textId="77777777" w:rsidTr="00A423AA">
        <w:trPr>
          <w:trHeight w:val="300"/>
        </w:trPr>
        <w:tc>
          <w:tcPr>
            <w:tcW w:w="960" w:type="dxa"/>
            <w:vAlign w:val="bottom"/>
          </w:tcPr>
          <w:p w14:paraId="66671A89" w14:textId="5CB01DB1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50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1C71E7FE" w14:textId="3E9DA3C5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361975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8DDB62A" w14:textId="69B17CBB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4CA2609E" w14:textId="14E10723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tinta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latex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acrilica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18lt diversas cores como </w:t>
            </w:r>
            <w:proofErr w:type="gramStart"/>
            <w:r w:rsidRPr="00876041">
              <w:rPr>
                <w:rFonts w:ascii="Arial" w:hAnsi="Arial" w:cs="Arial"/>
                <w:color w:val="000000"/>
              </w:rPr>
              <w:t>verde ,vermelha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,</w:t>
            </w:r>
            <w:r w:rsidRPr="00876041">
              <w:rPr>
                <w:rFonts w:ascii="Arial" w:hAnsi="Arial" w:cs="Arial"/>
                <w:color w:val="000000"/>
              </w:rPr>
              <w:br/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marfin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, gelo ,amarelo ,azul ,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preto,etc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stardant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E56D7C" w:rsidRPr="00876041" w14:paraId="193BBFE6" w14:textId="77777777" w:rsidTr="005F64A9">
        <w:trPr>
          <w:trHeight w:val="300"/>
        </w:trPr>
        <w:tc>
          <w:tcPr>
            <w:tcW w:w="960" w:type="dxa"/>
            <w:vAlign w:val="bottom"/>
          </w:tcPr>
          <w:p w14:paraId="2CD63498" w14:textId="5B448820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51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0AC7A58" w14:textId="4A8105C7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231943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3DE549D" w14:textId="4BC1BFE2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6360F249" w14:textId="70F99B45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tinta piso a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baser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de água 18lt diversas </w:t>
            </w:r>
            <w:proofErr w:type="gramStart"/>
            <w:r w:rsidRPr="00876041">
              <w:rPr>
                <w:rFonts w:ascii="Arial" w:hAnsi="Arial" w:cs="Arial"/>
                <w:color w:val="000000"/>
              </w:rPr>
              <w:t>cores ,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branca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>,amarelo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br/>
              <w:t>,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verm,preto,azul,verde,cinza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E56D7C" w:rsidRPr="00876041" w14:paraId="12277D96" w14:textId="77777777" w:rsidTr="005F64A9">
        <w:trPr>
          <w:trHeight w:val="300"/>
        </w:trPr>
        <w:tc>
          <w:tcPr>
            <w:tcW w:w="960" w:type="dxa"/>
            <w:vAlign w:val="bottom"/>
          </w:tcPr>
          <w:p w14:paraId="243DAB2E" w14:textId="0A2A73B7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52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6CDCC845" w14:textId="0A4151B5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235913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CFBE09F" w14:textId="197BAC03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15E520C9" w14:textId="16858D94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 xml:space="preserve">verniz </w:t>
            </w:r>
            <w:proofErr w:type="spellStart"/>
            <w:r w:rsidRPr="00876041">
              <w:rPr>
                <w:rFonts w:ascii="Arial" w:hAnsi="Arial" w:cs="Arial"/>
                <w:color w:val="000000"/>
              </w:rPr>
              <w:t>autmotivo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900ml</w:t>
            </w:r>
          </w:p>
        </w:tc>
      </w:tr>
      <w:tr w:rsidR="00E56D7C" w:rsidRPr="00876041" w14:paraId="1066E6BC" w14:textId="77777777" w:rsidTr="005F64A9">
        <w:trPr>
          <w:trHeight w:val="300"/>
        </w:trPr>
        <w:tc>
          <w:tcPr>
            <w:tcW w:w="960" w:type="dxa"/>
            <w:vAlign w:val="bottom"/>
          </w:tcPr>
          <w:p w14:paraId="1009B0AC" w14:textId="2016A2F2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  <w:position w:val="0"/>
              </w:rPr>
              <w:t>53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5ECB6D68" w14:textId="09A07075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453781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D310E17" w14:textId="018F8544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1DF663FF" w14:textId="449B1AAC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gramStart"/>
            <w:r w:rsidRPr="00876041">
              <w:rPr>
                <w:rFonts w:ascii="Arial" w:hAnsi="Arial" w:cs="Arial"/>
                <w:color w:val="000000"/>
              </w:rPr>
              <w:t>verniz  para</w:t>
            </w:r>
            <w:proofErr w:type="gramEnd"/>
            <w:r w:rsidRPr="00876041">
              <w:rPr>
                <w:rFonts w:ascii="Arial" w:hAnsi="Arial" w:cs="Arial"/>
                <w:color w:val="000000"/>
              </w:rPr>
              <w:t xml:space="preserve"> decks 3,6lt</w:t>
            </w:r>
          </w:p>
        </w:tc>
      </w:tr>
      <w:tr w:rsidR="00E56D7C" w:rsidRPr="00876041" w14:paraId="19059870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33EE40B6" w14:textId="7C646E98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</w:rPr>
            </w:pPr>
            <w:r w:rsidRPr="00876041"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56355BE9" w14:textId="270D3D20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463055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813D2A8" w14:textId="7C185A96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</w:rPr>
            </w:pPr>
            <w:r w:rsidRPr="0087604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0B856F25" w14:textId="4C07CB34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verniz marítimo impermeabiliza e torna a superfície mais</w:t>
            </w:r>
            <w:r w:rsidRPr="00876041">
              <w:rPr>
                <w:rFonts w:ascii="Arial" w:hAnsi="Arial" w:cs="Arial"/>
                <w:color w:val="000000"/>
              </w:rPr>
              <w:br/>
              <w:t xml:space="preserve"> resistente e durável3,6lt</w:t>
            </w:r>
          </w:p>
        </w:tc>
      </w:tr>
      <w:tr w:rsidR="00E56D7C" w:rsidRPr="00876041" w14:paraId="63E8BD3B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543F58D6" w14:textId="6C67D2CC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</w:rPr>
            </w:pPr>
            <w:r w:rsidRPr="00876041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1D3FEC5A" w14:textId="6288A1D8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876041">
              <w:rPr>
                <w:rFonts w:ascii="Arial" w:hAnsi="Arial" w:cs="Arial"/>
                <w:color w:val="000000"/>
              </w:rPr>
              <w:t>389532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85AEDAC" w14:textId="1120CE03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</w:rPr>
            </w:pPr>
            <w:r w:rsidRPr="0087604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135CA313" w14:textId="43504B37" w:rsidR="00E56D7C" w:rsidRPr="00876041" w:rsidRDefault="00876041" w:rsidP="00E56D7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r w:rsidRPr="00876041">
              <w:rPr>
                <w:rFonts w:ascii="Arial" w:hAnsi="Arial" w:cs="Arial"/>
                <w:color w:val="000000"/>
              </w:rPr>
              <w:t>zarcao</w:t>
            </w:r>
            <w:proofErr w:type="spellEnd"/>
            <w:r w:rsidRPr="00876041">
              <w:rPr>
                <w:rFonts w:ascii="Arial" w:hAnsi="Arial" w:cs="Arial"/>
                <w:color w:val="000000"/>
              </w:rPr>
              <w:t xml:space="preserve"> 3,6lt</w:t>
            </w:r>
          </w:p>
        </w:tc>
      </w:tr>
    </w:tbl>
    <w:p w14:paraId="7FCC4CFE" w14:textId="77777777" w:rsidR="00C52961" w:rsidRPr="00876041" w:rsidRDefault="00C52961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</w:p>
    <w:p w14:paraId="2C97719D" w14:textId="77777777" w:rsidR="00B358EB" w:rsidRPr="00876041" w:rsidRDefault="00B358EB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</w:p>
    <w:p w14:paraId="1634E92F" w14:textId="77777777" w:rsidR="0043341B" w:rsidRPr="00876041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</w:rPr>
      </w:pPr>
      <w:r w:rsidRPr="00876041">
        <w:rPr>
          <w:rFonts w:ascii="Arial" w:eastAsia="Merriweather" w:hAnsi="Arial" w:cs="Arial"/>
          <w:b/>
          <w:color w:val="000000" w:themeColor="text1"/>
        </w:rPr>
        <w:t>Prazos:</w:t>
      </w:r>
      <w:r w:rsidRPr="00876041">
        <w:rPr>
          <w:rFonts w:ascii="Arial" w:hAnsi="Arial" w:cs="Arial"/>
          <w:color w:val="000000" w:themeColor="text1"/>
        </w:rPr>
        <w:t xml:space="preserve"> </w:t>
      </w:r>
    </w:p>
    <w:p w14:paraId="06E26F05" w14:textId="38CEC631" w:rsidR="0043341B" w:rsidRPr="00876041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>Previsão de data em que deve ser ass</w:t>
      </w:r>
      <w:r w:rsidR="00595232" w:rsidRPr="00876041">
        <w:rPr>
          <w:rFonts w:ascii="Arial" w:eastAsia="Merriweather" w:hAnsi="Arial" w:cs="Arial"/>
          <w:color w:val="000000" w:themeColor="text1"/>
        </w:rPr>
        <w:t xml:space="preserve">inado o instrumento contratual: </w:t>
      </w:r>
      <w:r w:rsidR="00A92034" w:rsidRPr="00876041">
        <w:rPr>
          <w:rFonts w:ascii="Arial" w:eastAsia="Merriweather" w:hAnsi="Arial" w:cs="Arial"/>
          <w:color w:val="000000" w:themeColor="text1"/>
        </w:rPr>
        <w:t>0</w:t>
      </w:r>
      <w:r w:rsidR="00876041">
        <w:rPr>
          <w:rFonts w:ascii="Arial" w:eastAsia="Merriweather" w:hAnsi="Arial" w:cs="Arial"/>
          <w:color w:val="000000" w:themeColor="text1"/>
        </w:rPr>
        <w:t>9</w:t>
      </w:r>
      <w:r w:rsidR="00A92034" w:rsidRPr="00876041">
        <w:rPr>
          <w:rFonts w:ascii="Arial" w:eastAsia="Merriweather" w:hAnsi="Arial" w:cs="Arial"/>
          <w:color w:val="000000" w:themeColor="text1"/>
        </w:rPr>
        <w:t>/2025</w:t>
      </w:r>
    </w:p>
    <w:p w14:paraId="37C9B61C" w14:textId="6DF5207D" w:rsidR="0043341B" w:rsidRPr="00876041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>E</w:t>
      </w:r>
      <w:r w:rsidR="0043341B" w:rsidRPr="00876041">
        <w:rPr>
          <w:rFonts w:ascii="Arial" w:eastAsia="Merriweather" w:hAnsi="Arial" w:cs="Arial"/>
          <w:color w:val="000000" w:themeColor="text1"/>
        </w:rPr>
        <w:t xml:space="preserve">stimada de disponibilização do bem/serviço: </w:t>
      </w:r>
      <w:r w:rsidR="00A92034" w:rsidRPr="00876041">
        <w:rPr>
          <w:rFonts w:ascii="Arial" w:eastAsia="Merriweather" w:hAnsi="Arial" w:cs="Arial"/>
          <w:color w:val="000000" w:themeColor="text1"/>
        </w:rPr>
        <w:t>0</w:t>
      </w:r>
      <w:r w:rsidR="00876041">
        <w:rPr>
          <w:rFonts w:ascii="Arial" w:eastAsia="Merriweather" w:hAnsi="Arial" w:cs="Arial"/>
          <w:color w:val="000000" w:themeColor="text1"/>
        </w:rPr>
        <w:t>9</w:t>
      </w:r>
      <w:r w:rsidR="00A92034" w:rsidRPr="00876041">
        <w:rPr>
          <w:rFonts w:ascii="Arial" w:eastAsia="Merriweather" w:hAnsi="Arial" w:cs="Arial"/>
          <w:color w:val="000000" w:themeColor="text1"/>
        </w:rPr>
        <w:t>/2025</w:t>
      </w:r>
    </w:p>
    <w:p w14:paraId="505C18DA" w14:textId="56E885C9" w:rsidR="0043341B" w:rsidRPr="00876041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>Data início da execução</w:t>
      </w:r>
      <w:r w:rsidR="0037463C" w:rsidRPr="00876041">
        <w:rPr>
          <w:rFonts w:ascii="Arial" w:eastAsia="Merriweather" w:hAnsi="Arial" w:cs="Arial"/>
          <w:color w:val="000000" w:themeColor="text1"/>
        </w:rPr>
        <w:t xml:space="preserve">: </w:t>
      </w:r>
      <w:r w:rsidR="00A92034" w:rsidRPr="00876041">
        <w:rPr>
          <w:rFonts w:ascii="Arial" w:eastAsia="Merriweather" w:hAnsi="Arial" w:cs="Arial"/>
          <w:color w:val="000000" w:themeColor="text1"/>
        </w:rPr>
        <w:t>0</w:t>
      </w:r>
      <w:r w:rsidR="00876041">
        <w:rPr>
          <w:rFonts w:ascii="Arial" w:eastAsia="Merriweather" w:hAnsi="Arial" w:cs="Arial"/>
          <w:color w:val="000000" w:themeColor="text1"/>
        </w:rPr>
        <w:t>9</w:t>
      </w:r>
      <w:r w:rsidR="00A92034" w:rsidRPr="00876041">
        <w:rPr>
          <w:rFonts w:ascii="Arial" w:eastAsia="Merriweather" w:hAnsi="Arial" w:cs="Arial"/>
          <w:color w:val="000000" w:themeColor="text1"/>
        </w:rPr>
        <w:t>/2025</w:t>
      </w:r>
    </w:p>
    <w:p w14:paraId="78324460" w14:textId="77777777" w:rsidR="0043341B" w:rsidRPr="00876041" w:rsidRDefault="0043341B" w:rsidP="0043341B">
      <w:pPr>
        <w:pStyle w:val="PargrafodaLista"/>
        <w:ind w:left="0" w:hanging="2"/>
        <w:rPr>
          <w:rFonts w:ascii="Arial" w:eastAsia="Merriweather" w:hAnsi="Arial" w:cs="Arial"/>
          <w:b/>
        </w:rPr>
      </w:pPr>
    </w:p>
    <w:p w14:paraId="3B760745" w14:textId="77777777" w:rsidR="0043341B" w:rsidRPr="00876041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</w:rPr>
      </w:pPr>
      <w:r w:rsidRPr="00876041">
        <w:rPr>
          <w:rFonts w:ascii="Arial" w:eastAsia="Merriweather" w:hAnsi="Arial" w:cs="Arial"/>
          <w:b/>
        </w:rPr>
        <w:lastRenderedPageBreak/>
        <w:t>Requisitos da contratação</w:t>
      </w:r>
    </w:p>
    <w:p w14:paraId="3A01A73A" w14:textId="77777777" w:rsidR="0043341B" w:rsidRPr="00876041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 xml:space="preserve">Garantia do Produto e de Execução: </w:t>
      </w:r>
    </w:p>
    <w:p w14:paraId="6C7928A5" w14:textId="4993B92D" w:rsidR="0043341B" w:rsidRPr="00876041" w:rsidRDefault="00946C8A" w:rsidP="00595232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 w:hanging="756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>Local da entrega:</w:t>
      </w:r>
      <w:r w:rsidR="0037463C" w:rsidRPr="00876041">
        <w:rPr>
          <w:rFonts w:ascii="Arial" w:eastAsia="Merriweather" w:hAnsi="Arial" w:cs="Arial"/>
          <w:color w:val="000000" w:themeColor="text1"/>
        </w:rPr>
        <w:t xml:space="preserve"> Almoxarifado da </w:t>
      </w:r>
      <w:r w:rsidR="000F24EC" w:rsidRPr="00876041">
        <w:rPr>
          <w:rFonts w:ascii="Arial" w:eastAsia="Merriweather" w:hAnsi="Arial" w:cs="Arial"/>
          <w:color w:val="000000" w:themeColor="text1"/>
        </w:rPr>
        <w:t>Prefeitura Municipal</w:t>
      </w:r>
      <w:r w:rsidR="0037463C" w:rsidRPr="00876041">
        <w:rPr>
          <w:rFonts w:ascii="Arial" w:eastAsia="Merriweather" w:hAnsi="Arial" w:cs="Arial"/>
          <w:color w:val="000000" w:themeColor="text1"/>
        </w:rPr>
        <w:t>.</w:t>
      </w:r>
    </w:p>
    <w:p w14:paraId="7F193434" w14:textId="460373D2" w:rsidR="00946C8A" w:rsidRPr="00876041" w:rsidRDefault="00946C8A" w:rsidP="00864931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>Endereço de entrega:</w:t>
      </w:r>
      <w:r w:rsidR="000F24EC" w:rsidRPr="00876041">
        <w:rPr>
          <w:rFonts w:ascii="Arial" w:hAnsi="Arial" w:cs="Arial"/>
          <w:color w:val="000000" w:themeColor="text1"/>
        </w:rPr>
        <w:t xml:space="preserve"> </w:t>
      </w:r>
      <w:r w:rsidR="0049329C" w:rsidRPr="00876041">
        <w:rPr>
          <w:rFonts w:ascii="Arial" w:eastAsia="Merriweather" w:hAnsi="Arial" w:cs="Arial"/>
          <w:color w:val="000000" w:themeColor="text1"/>
        </w:rPr>
        <w:t>Os itens deverão ser entregues</w:t>
      </w:r>
      <w:r w:rsidR="00864931" w:rsidRPr="00876041">
        <w:rPr>
          <w:rFonts w:ascii="Arial" w:eastAsia="Merriweather" w:hAnsi="Arial" w:cs="Arial"/>
          <w:color w:val="000000" w:themeColor="text1"/>
        </w:rPr>
        <w:t xml:space="preserve"> </w:t>
      </w:r>
      <w:r w:rsidR="0049329C" w:rsidRPr="00876041">
        <w:rPr>
          <w:rFonts w:ascii="Arial" w:eastAsia="Merriweather" w:hAnsi="Arial" w:cs="Arial"/>
          <w:color w:val="000000" w:themeColor="text1"/>
        </w:rPr>
        <w:t xml:space="preserve">no </w:t>
      </w:r>
      <w:r w:rsidR="00744293" w:rsidRPr="00876041">
        <w:rPr>
          <w:rFonts w:ascii="Arial" w:eastAsia="Merriweather" w:hAnsi="Arial" w:cs="Arial"/>
          <w:color w:val="000000" w:themeColor="text1"/>
        </w:rPr>
        <w:t>endereço: Avenida Prefeito Moacy</w:t>
      </w:r>
      <w:r w:rsidR="0049329C" w:rsidRPr="00876041">
        <w:rPr>
          <w:rFonts w:ascii="Arial" w:eastAsia="Merriweather" w:hAnsi="Arial" w:cs="Arial"/>
          <w:color w:val="000000" w:themeColor="text1"/>
        </w:rPr>
        <w:t>r Castanho N°</w:t>
      </w:r>
      <w:r w:rsidR="008F78C8" w:rsidRPr="00876041">
        <w:rPr>
          <w:rFonts w:ascii="Arial" w:eastAsia="Merriweather" w:hAnsi="Arial" w:cs="Arial"/>
          <w:color w:val="000000" w:themeColor="text1"/>
        </w:rPr>
        <w:t xml:space="preserve"> </w:t>
      </w:r>
      <w:r w:rsidR="00744293" w:rsidRPr="00876041">
        <w:rPr>
          <w:rFonts w:ascii="Arial" w:eastAsia="Merriweather" w:hAnsi="Arial" w:cs="Arial"/>
          <w:color w:val="000000" w:themeColor="text1"/>
        </w:rPr>
        <w:t>1434,</w:t>
      </w:r>
      <w:r w:rsidR="0049329C" w:rsidRPr="00876041">
        <w:rPr>
          <w:rFonts w:ascii="Arial" w:eastAsia="Merriweather" w:hAnsi="Arial" w:cs="Arial"/>
          <w:color w:val="000000" w:themeColor="text1"/>
        </w:rPr>
        <w:t xml:space="preserve"> Centr</w:t>
      </w:r>
      <w:r w:rsidR="008F78C8" w:rsidRPr="00876041">
        <w:rPr>
          <w:rFonts w:ascii="Arial" w:eastAsia="Merriweather" w:hAnsi="Arial" w:cs="Arial"/>
          <w:color w:val="000000" w:themeColor="text1"/>
        </w:rPr>
        <w:t>o Bandeirantes/PR CEP:86.360-000</w:t>
      </w:r>
    </w:p>
    <w:p w14:paraId="04F4AF3F" w14:textId="77777777" w:rsidR="00946C8A" w:rsidRPr="00876041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 xml:space="preserve">Telefone de Contato: </w:t>
      </w:r>
      <w:r w:rsidR="000F24EC" w:rsidRPr="00876041">
        <w:rPr>
          <w:rFonts w:ascii="Arial" w:eastAsia="Merriweather" w:hAnsi="Arial" w:cs="Arial"/>
          <w:color w:val="000000" w:themeColor="text1"/>
        </w:rPr>
        <w:t>(43) 3542-4525</w:t>
      </w:r>
    </w:p>
    <w:p w14:paraId="39F3BD35" w14:textId="7701A727" w:rsidR="00946C8A" w:rsidRPr="00876041" w:rsidRDefault="00946C8A" w:rsidP="008F78C8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 xml:space="preserve">Horário da Entrega: </w:t>
      </w:r>
      <w:r w:rsidR="008F78C8" w:rsidRPr="00876041">
        <w:rPr>
          <w:rFonts w:ascii="Arial" w:eastAsia="Merriweather" w:hAnsi="Arial" w:cs="Arial"/>
          <w:color w:val="000000" w:themeColor="text1"/>
        </w:rPr>
        <w:t>das 7:30 horas às 11:00 e das 13:00 horas às 16:30 horas</w:t>
      </w:r>
    </w:p>
    <w:p w14:paraId="56AE725E" w14:textId="77777777" w:rsidR="00946C8A" w:rsidRPr="00876041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 xml:space="preserve">Data da vigência do contrato: </w:t>
      </w:r>
      <w:r w:rsidR="00AE16DF" w:rsidRPr="00876041">
        <w:rPr>
          <w:rFonts w:ascii="Arial" w:eastAsia="Merriweather" w:hAnsi="Arial" w:cs="Arial"/>
          <w:color w:val="000000" w:themeColor="text1"/>
        </w:rPr>
        <w:t>12</w:t>
      </w:r>
      <w:r w:rsidR="000F24EC" w:rsidRPr="00876041">
        <w:rPr>
          <w:rFonts w:ascii="Arial" w:eastAsia="Merriweather" w:hAnsi="Arial" w:cs="Arial"/>
          <w:color w:val="000000" w:themeColor="text1"/>
        </w:rPr>
        <w:t xml:space="preserve"> (</w:t>
      </w:r>
      <w:r w:rsidR="00AE16DF" w:rsidRPr="00876041">
        <w:rPr>
          <w:rFonts w:ascii="Arial" w:eastAsia="Merriweather" w:hAnsi="Arial" w:cs="Arial"/>
          <w:color w:val="000000" w:themeColor="text1"/>
        </w:rPr>
        <w:t>doze</w:t>
      </w:r>
      <w:r w:rsidR="000F24EC" w:rsidRPr="00876041">
        <w:rPr>
          <w:rFonts w:ascii="Arial" w:eastAsia="Merriweather" w:hAnsi="Arial" w:cs="Arial"/>
          <w:color w:val="000000" w:themeColor="text1"/>
        </w:rPr>
        <w:t>) meses</w:t>
      </w:r>
    </w:p>
    <w:p w14:paraId="7D66715D" w14:textId="77777777" w:rsidR="0043341B" w:rsidRPr="00876041" w:rsidRDefault="0043341B" w:rsidP="0043341B">
      <w:pPr>
        <w:pStyle w:val="PargrafodaLista"/>
        <w:ind w:left="0" w:hanging="2"/>
        <w:rPr>
          <w:rFonts w:ascii="Arial" w:eastAsia="Merriweather" w:hAnsi="Arial" w:cs="Arial"/>
          <w:b/>
          <w:color w:val="000000" w:themeColor="text1"/>
        </w:rPr>
      </w:pPr>
    </w:p>
    <w:p w14:paraId="5E17E83B" w14:textId="77777777" w:rsidR="0043341B" w:rsidRPr="00876041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</w:rPr>
      </w:pPr>
      <w:r w:rsidRPr="00876041">
        <w:rPr>
          <w:rFonts w:ascii="Arial" w:eastAsia="Merriweather" w:hAnsi="Arial" w:cs="Arial"/>
          <w:b/>
          <w:color w:val="000000" w:themeColor="text1"/>
        </w:rPr>
        <w:t>Créditos orçamentários:</w:t>
      </w:r>
    </w:p>
    <w:p w14:paraId="37E9831E" w14:textId="0ED2269A" w:rsidR="002445F1" w:rsidRPr="00876041" w:rsidRDefault="00946C8A" w:rsidP="00790B0E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 xml:space="preserve">Valor estimado da contratação mediante orçamento prévio: </w:t>
      </w:r>
      <w:bookmarkStart w:id="1" w:name="_Hlk176244726"/>
      <w:r w:rsidR="007938C4" w:rsidRPr="00876041">
        <w:rPr>
          <w:rFonts w:ascii="Arial" w:eastAsia="Merriweather" w:hAnsi="Arial" w:cs="Arial"/>
          <w:color w:val="000000" w:themeColor="text1"/>
        </w:rPr>
        <w:t>R$</w:t>
      </w:r>
      <w:r w:rsidR="008F78C8" w:rsidRPr="00876041">
        <w:rPr>
          <w:rFonts w:ascii="Arial" w:eastAsia="Merriweather" w:hAnsi="Arial" w:cs="Arial"/>
          <w:color w:val="000000" w:themeColor="text1"/>
        </w:rPr>
        <w:t xml:space="preserve"> </w:t>
      </w:r>
      <w:bookmarkEnd w:id="1"/>
      <w:r w:rsidR="00790B0E" w:rsidRPr="00876041">
        <w:rPr>
          <w:rFonts w:ascii="Arial" w:eastAsia="Merriweather" w:hAnsi="Arial" w:cs="Arial"/>
          <w:color w:val="000000" w:themeColor="text1"/>
        </w:rPr>
        <w:t>15.000,00</w:t>
      </w:r>
    </w:p>
    <w:p w14:paraId="7DB313A4" w14:textId="20075801" w:rsidR="00790B0E" w:rsidRPr="00876041" w:rsidRDefault="00790B0E" w:rsidP="00790B0E">
      <w:pPr>
        <w:pStyle w:val="PargrafodaLista"/>
        <w:numPr>
          <w:ilvl w:val="2"/>
          <w:numId w:val="19"/>
        </w:numPr>
        <w:tabs>
          <w:tab w:val="left" w:pos="567"/>
        </w:tabs>
        <w:ind w:leftChars="0" w:firstLineChars="0"/>
        <w:jc w:val="both"/>
        <w:textDirection w:val="lrTb"/>
        <w:textAlignment w:val="auto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>Valor de Custeio: R$ 15.000,00</w:t>
      </w:r>
    </w:p>
    <w:p w14:paraId="2298B0A8" w14:textId="0EEF5123" w:rsidR="002445F1" w:rsidRPr="00876041" w:rsidRDefault="00946C8A" w:rsidP="009313FE">
      <w:pPr>
        <w:pStyle w:val="PargrafodaLista"/>
        <w:numPr>
          <w:ilvl w:val="2"/>
          <w:numId w:val="19"/>
        </w:num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 xml:space="preserve">Valor estimado investimento: </w:t>
      </w:r>
      <w:r w:rsidR="00254EFC" w:rsidRPr="00876041">
        <w:rPr>
          <w:rFonts w:ascii="Arial" w:eastAsia="Merriweather" w:hAnsi="Arial" w:cs="Arial"/>
          <w:color w:val="000000" w:themeColor="text1"/>
        </w:rPr>
        <w:t xml:space="preserve">R$ </w:t>
      </w:r>
      <w:r w:rsidR="00790B0E" w:rsidRPr="00876041">
        <w:rPr>
          <w:rFonts w:ascii="Arial" w:eastAsia="Merriweather" w:hAnsi="Arial" w:cs="Arial"/>
          <w:color w:val="000000" w:themeColor="text1"/>
        </w:rPr>
        <w:t>15.000,00</w:t>
      </w:r>
    </w:p>
    <w:p w14:paraId="0243EBEC" w14:textId="59A2B05E" w:rsidR="00B06CFC" w:rsidRPr="00876041" w:rsidRDefault="00BF0A3F" w:rsidP="00B06CFC">
      <w:pPr>
        <w:pStyle w:val="PargrafodaLista"/>
        <w:numPr>
          <w:ilvl w:val="2"/>
          <w:numId w:val="19"/>
        </w:num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 xml:space="preserve">Plano orçamentário: </w:t>
      </w:r>
    </w:p>
    <w:p w14:paraId="44215D33" w14:textId="095D770C" w:rsidR="00763D4A" w:rsidRPr="00876041" w:rsidRDefault="008156C8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noProof/>
          <w:color w:val="000000" w:themeColor="text1"/>
        </w:rPr>
        <w:drawing>
          <wp:inline distT="0" distB="0" distL="0" distR="0" wp14:anchorId="61ACB13E" wp14:editId="62D9422D">
            <wp:extent cx="5760720" cy="2480945"/>
            <wp:effectExtent l="0" t="0" r="0" b="0"/>
            <wp:docPr id="114746292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46292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8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8196E6" w14:textId="6D0FCD33" w:rsidR="00B06CFC" w:rsidRPr="00876041" w:rsidRDefault="008156C8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noProof/>
          <w:color w:val="000000" w:themeColor="text1"/>
        </w:rPr>
        <w:drawing>
          <wp:inline distT="0" distB="0" distL="0" distR="0" wp14:anchorId="5E740FA2" wp14:editId="1AEE7999">
            <wp:extent cx="5760720" cy="2544445"/>
            <wp:effectExtent l="0" t="0" r="0" b="8255"/>
            <wp:docPr id="180384026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84026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4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A331E" w14:textId="239F8AC6" w:rsidR="00AA1B81" w:rsidRPr="00876041" w:rsidRDefault="00AA1B81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4881E7FB" w14:textId="77777777" w:rsidR="00946C8A" w:rsidRPr="00876041" w:rsidRDefault="00946C8A" w:rsidP="00946C8A">
      <w:pPr>
        <w:pStyle w:val="PargrafodaLista"/>
        <w:ind w:leftChars="0" w:left="756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3AAD65EB" w14:textId="77777777" w:rsidR="00946C8A" w:rsidRPr="00876041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b/>
          <w:color w:val="000000" w:themeColor="text1"/>
        </w:rPr>
        <w:t>Grau de prioridade:</w:t>
      </w:r>
      <w:r w:rsidRPr="00876041">
        <w:rPr>
          <w:rFonts w:ascii="Arial" w:eastAsia="Merriweather" w:hAnsi="Arial" w:cs="Arial"/>
          <w:color w:val="000000" w:themeColor="text1"/>
        </w:rPr>
        <w:t xml:space="preserve"> (</w:t>
      </w:r>
      <w:r w:rsidR="007E5C36" w:rsidRPr="00876041">
        <w:rPr>
          <w:rFonts w:ascii="Arial" w:eastAsia="Merriweather" w:hAnsi="Arial" w:cs="Arial"/>
          <w:color w:val="000000" w:themeColor="text1"/>
        </w:rPr>
        <w:t>x</w:t>
      </w:r>
      <w:r w:rsidRPr="00876041">
        <w:rPr>
          <w:rFonts w:ascii="Arial" w:eastAsia="Merriweather" w:hAnsi="Arial" w:cs="Arial"/>
          <w:color w:val="000000" w:themeColor="text1"/>
        </w:rPr>
        <w:t>) Alta</w:t>
      </w:r>
      <w:proofErr w:type="gramStart"/>
      <w:r w:rsidRPr="00876041">
        <w:rPr>
          <w:rFonts w:ascii="Arial" w:eastAsia="Merriweather" w:hAnsi="Arial" w:cs="Arial"/>
          <w:color w:val="000000" w:themeColor="text1"/>
        </w:rPr>
        <w:tab/>
        <w:t>( )</w:t>
      </w:r>
      <w:proofErr w:type="gramEnd"/>
      <w:r w:rsidRPr="00876041">
        <w:rPr>
          <w:rFonts w:ascii="Arial" w:eastAsia="Merriweather" w:hAnsi="Arial" w:cs="Arial"/>
          <w:color w:val="000000" w:themeColor="text1"/>
        </w:rPr>
        <w:t xml:space="preserve"> Média</w:t>
      </w:r>
      <w:r w:rsidRPr="00876041">
        <w:rPr>
          <w:rFonts w:ascii="Arial" w:eastAsia="Merriweather" w:hAnsi="Arial" w:cs="Arial"/>
          <w:color w:val="000000" w:themeColor="text1"/>
        </w:rPr>
        <w:tab/>
        <w:t>( ) Baixa</w:t>
      </w:r>
    </w:p>
    <w:p w14:paraId="292BCB21" w14:textId="77777777" w:rsidR="00946C8A" w:rsidRPr="00876041" w:rsidRDefault="00946C8A" w:rsidP="00946C8A">
      <w:pPr>
        <w:pStyle w:val="PargrafodaLista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101C73E7" w14:textId="77777777" w:rsidR="00946C8A" w:rsidRPr="00876041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b/>
          <w:color w:val="000000" w:themeColor="text1"/>
        </w:rPr>
        <w:t>Demanda inédita n</w:t>
      </w:r>
      <w:r w:rsidR="00946C8A" w:rsidRPr="00876041">
        <w:rPr>
          <w:rFonts w:ascii="Arial" w:eastAsia="Merriweather" w:hAnsi="Arial" w:cs="Arial"/>
          <w:b/>
          <w:color w:val="000000" w:themeColor="text1"/>
        </w:rPr>
        <w:t>a Administração?</w:t>
      </w:r>
      <w:r w:rsidR="00946C8A" w:rsidRPr="00876041">
        <w:rPr>
          <w:rFonts w:ascii="Arial" w:eastAsia="Merriweather" w:hAnsi="Arial" w:cs="Arial"/>
          <w:color w:val="000000" w:themeColor="text1"/>
        </w:rPr>
        <w:t xml:space="preserve"> </w:t>
      </w:r>
      <w:proofErr w:type="gramStart"/>
      <w:r w:rsidR="00946C8A" w:rsidRPr="00876041">
        <w:rPr>
          <w:rFonts w:ascii="Arial" w:eastAsia="Merriweather" w:hAnsi="Arial" w:cs="Arial"/>
          <w:color w:val="000000" w:themeColor="text1"/>
        </w:rPr>
        <w:t>(</w:t>
      </w:r>
      <w:r w:rsidR="00AC751F" w:rsidRPr="00876041">
        <w:rPr>
          <w:rFonts w:ascii="Arial" w:eastAsia="Merriweather" w:hAnsi="Arial" w:cs="Arial"/>
          <w:color w:val="000000" w:themeColor="text1"/>
        </w:rPr>
        <w:t xml:space="preserve"> )</w:t>
      </w:r>
      <w:proofErr w:type="gramEnd"/>
      <w:r w:rsidR="00AC751F" w:rsidRPr="00876041">
        <w:rPr>
          <w:rFonts w:ascii="Arial" w:eastAsia="Merriweather" w:hAnsi="Arial" w:cs="Arial"/>
          <w:color w:val="000000" w:themeColor="text1"/>
        </w:rPr>
        <w:t xml:space="preserve"> SIM</w:t>
      </w:r>
      <w:r w:rsidR="00AC751F" w:rsidRPr="00876041">
        <w:rPr>
          <w:rFonts w:ascii="Arial" w:eastAsia="Merriweather" w:hAnsi="Arial" w:cs="Arial"/>
          <w:color w:val="000000" w:themeColor="text1"/>
        </w:rPr>
        <w:tab/>
        <w:t xml:space="preserve"> (x</w:t>
      </w:r>
      <w:r w:rsidR="00946C8A" w:rsidRPr="00876041">
        <w:rPr>
          <w:rFonts w:ascii="Arial" w:eastAsia="Merriweather" w:hAnsi="Arial" w:cs="Arial"/>
          <w:color w:val="000000" w:themeColor="text1"/>
        </w:rPr>
        <w:t>) NÃO</w:t>
      </w:r>
    </w:p>
    <w:p w14:paraId="2E972043" w14:textId="77777777" w:rsidR="00005908" w:rsidRPr="00876041" w:rsidRDefault="00005908" w:rsidP="00005908">
      <w:pPr>
        <w:pStyle w:val="PargrafodaLista"/>
        <w:ind w:left="0" w:hanging="2"/>
        <w:rPr>
          <w:rFonts w:ascii="Arial" w:eastAsia="Merriweather" w:hAnsi="Arial" w:cs="Arial"/>
          <w:color w:val="000000" w:themeColor="text1"/>
        </w:rPr>
      </w:pPr>
    </w:p>
    <w:p w14:paraId="76BD7EC8" w14:textId="77777777" w:rsidR="001564FA" w:rsidRPr="00876041" w:rsidRDefault="001564FA" w:rsidP="00005770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</w:rPr>
      </w:pPr>
      <w:r w:rsidRPr="00876041">
        <w:rPr>
          <w:rFonts w:ascii="Arial" w:eastAsia="Merriweather" w:hAnsi="Arial" w:cs="Arial"/>
          <w:b/>
          <w:color w:val="000000" w:themeColor="text1"/>
        </w:rPr>
        <w:t xml:space="preserve">Indicação do(s) integrante(s) da equipe de planejamento: </w:t>
      </w:r>
    </w:p>
    <w:p w14:paraId="1D32FB65" w14:textId="311D4417" w:rsidR="007A1AAC" w:rsidRPr="00876041" w:rsidRDefault="007A1AAC" w:rsidP="007A1AAC">
      <w:pPr>
        <w:spacing w:line="240" w:lineRule="auto"/>
        <w:ind w:left="0" w:hanging="2"/>
        <w:jc w:val="both"/>
        <w:rPr>
          <w:rFonts w:ascii="Arial" w:hAnsi="Arial" w:cs="Arial"/>
        </w:rPr>
      </w:pPr>
    </w:p>
    <w:p w14:paraId="56765969" w14:textId="4BD3E814" w:rsidR="007A1AAC" w:rsidRPr="00876041" w:rsidRDefault="006D2469" w:rsidP="007A1AAC">
      <w:pPr>
        <w:spacing w:line="240" w:lineRule="auto"/>
        <w:ind w:left="0" w:hanging="2"/>
        <w:jc w:val="both"/>
        <w:rPr>
          <w:rFonts w:ascii="Arial" w:hAnsi="Arial" w:cs="Arial"/>
        </w:rPr>
      </w:pPr>
      <w:r w:rsidRPr="00876041">
        <w:rPr>
          <w:rFonts w:ascii="Arial" w:eastAsia="Merriweather" w:hAnsi="Arial" w:cs="Arial"/>
          <w:color w:val="000000" w:themeColor="text1"/>
        </w:rPr>
        <w:t>a</w:t>
      </w:r>
      <w:r w:rsidR="006E7B3D" w:rsidRPr="00876041">
        <w:rPr>
          <w:rFonts w:ascii="Arial" w:eastAsia="Merriweather" w:hAnsi="Arial" w:cs="Arial"/>
          <w:color w:val="000000" w:themeColor="text1"/>
        </w:rPr>
        <w:t>)</w:t>
      </w:r>
      <w:r w:rsidR="007A1AAC" w:rsidRPr="00876041">
        <w:rPr>
          <w:rFonts w:ascii="Arial" w:hAnsi="Arial" w:cs="Arial"/>
        </w:rPr>
        <w:t xml:space="preserve"> Fiscal Técnico: </w:t>
      </w:r>
      <w:r w:rsidRPr="00876041">
        <w:rPr>
          <w:rFonts w:ascii="Arial" w:hAnsi="Arial" w:cs="Arial"/>
        </w:rPr>
        <w:t>ELIAS MASSON – Matricula n.º 4766</w:t>
      </w:r>
    </w:p>
    <w:p w14:paraId="5650004F" w14:textId="5E97D022" w:rsidR="007A1AAC" w:rsidRPr="00876041" w:rsidRDefault="006D2469" w:rsidP="00B75729">
      <w:pPr>
        <w:spacing w:line="240" w:lineRule="auto"/>
        <w:ind w:leftChars="0" w:left="0" w:firstLineChars="0" w:firstLine="0"/>
        <w:jc w:val="both"/>
        <w:rPr>
          <w:rFonts w:ascii="Arial" w:hAnsi="Arial" w:cs="Arial"/>
        </w:rPr>
      </w:pPr>
      <w:r w:rsidRPr="00876041">
        <w:rPr>
          <w:rFonts w:ascii="Arial" w:eastAsia="Merriweather" w:hAnsi="Arial" w:cs="Arial"/>
          <w:color w:val="000000" w:themeColor="text1"/>
        </w:rPr>
        <w:t>b</w:t>
      </w:r>
      <w:r w:rsidR="00B75729" w:rsidRPr="00876041">
        <w:rPr>
          <w:rFonts w:ascii="Arial" w:eastAsia="Merriweather" w:hAnsi="Arial" w:cs="Arial"/>
          <w:color w:val="000000" w:themeColor="text1"/>
        </w:rPr>
        <w:t xml:space="preserve">) </w:t>
      </w:r>
      <w:r w:rsidR="007A1AAC" w:rsidRPr="00876041">
        <w:rPr>
          <w:rFonts w:ascii="Arial" w:hAnsi="Arial" w:cs="Arial"/>
        </w:rPr>
        <w:t>Gestor do Contrato: CLAUDIA JANZ DA SILVA – Matricula n.º 4648</w:t>
      </w:r>
    </w:p>
    <w:p w14:paraId="16A04FE1" w14:textId="5891394C" w:rsidR="00797636" w:rsidRPr="00876041" w:rsidRDefault="00797636" w:rsidP="001564FA">
      <w:pPr>
        <w:pStyle w:val="PargrafodaLista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6EFF0A66" w14:textId="493EDD8B" w:rsidR="00797636" w:rsidRPr="00876041" w:rsidRDefault="00797636" w:rsidP="001564FA">
      <w:pPr>
        <w:pStyle w:val="PargrafodaLista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5F98C822" w14:textId="77777777" w:rsidR="001564FA" w:rsidRPr="00876041" w:rsidRDefault="001564FA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  <w:r w:rsidRPr="00876041">
        <w:rPr>
          <w:rFonts w:ascii="Arial" w:eastAsia="Merriweather" w:hAnsi="Arial" w:cs="Arial"/>
        </w:rPr>
        <w:t>Submeto o Documento de Formalização da Demanda para avaliação.</w:t>
      </w:r>
    </w:p>
    <w:p w14:paraId="0342BAF0" w14:textId="77777777" w:rsidR="009B6346" w:rsidRPr="00876041" w:rsidRDefault="009B6346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1CB64616" w14:textId="6F285512" w:rsidR="004776FF" w:rsidRPr="00876041" w:rsidRDefault="001564FA" w:rsidP="004776FF">
      <w:pPr>
        <w:ind w:leftChars="0" w:right="-426" w:firstLineChars="0" w:firstLine="0"/>
        <w:jc w:val="center"/>
        <w:rPr>
          <w:rFonts w:ascii="Arial" w:eastAsia="Merriweather" w:hAnsi="Arial" w:cs="Arial"/>
        </w:rPr>
      </w:pPr>
      <w:r w:rsidRPr="00876041">
        <w:rPr>
          <w:rFonts w:ascii="Arial" w:eastAsia="Merriweather" w:hAnsi="Arial" w:cs="Arial"/>
        </w:rPr>
        <w:t>Bandeirantes,</w:t>
      </w:r>
      <w:r w:rsidR="00190833" w:rsidRPr="00876041">
        <w:rPr>
          <w:rFonts w:ascii="Arial" w:eastAsia="Merriweather" w:hAnsi="Arial" w:cs="Arial"/>
        </w:rPr>
        <w:t xml:space="preserve"> </w:t>
      </w:r>
      <w:r w:rsidR="00876041">
        <w:rPr>
          <w:rFonts w:ascii="Arial" w:eastAsia="Merriweather" w:hAnsi="Arial" w:cs="Arial"/>
        </w:rPr>
        <w:t>17 de julho</w:t>
      </w:r>
      <w:r w:rsidR="00AA1B81" w:rsidRPr="00876041">
        <w:rPr>
          <w:rFonts w:ascii="Arial" w:eastAsia="Merriweather" w:hAnsi="Arial" w:cs="Arial"/>
        </w:rPr>
        <w:t xml:space="preserve"> de 2025</w:t>
      </w:r>
    </w:p>
    <w:p w14:paraId="267A3490" w14:textId="77777777" w:rsidR="004776FF" w:rsidRPr="00876041" w:rsidRDefault="004776FF" w:rsidP="004776FF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40A038E4" w14:textId="77777777" w:rsidR="004776FF" w:rsidRPr="00876041" w:rsidRDefault="004776FF" w:rsidP="004776FF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46780C77" w14:textId="77777777" w:rsidR="004776FF" w:rsidRDefault="004776FF" w:rsidP="004776FF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6795143B" w14:textId="77777777" w:rsidR="00876041" w:rsidRDefault="00876041" w:rsidP="004776FF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7C6AF4F1" w14:textId="77777777" w:rsidR="00876041" w:rsidRDefault="00876041" w:rsidP="004776FF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0E49419E" w14:textId="77777777" w:rsidR="003749D4" w:rsidRDefault="003749D4" w:rsidP="004776FF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27A51D61" w14:textId="77777777" w:rsidR="003749D4" w:rsidRDefault="003749D4" w:rsidP="004776FF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2B3535CE" w14:textId="77777777" w:rsidR="003749D4" w:rsidRDefault="003749D4" w:rsidP="004776FF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36DE77EB" w14:textId="77777777" w:rsidR="003749D4" w:rsidRDefault="003749D4" w:rsidP="004776FF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7525809F" w14:textId="77777777" w:rsidR="00876041" w:rsidRPr="00876041" w:rsidRDefault="00876041" w:rsidP="004776FF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4CF79713" w14:textId="68D519E4" w:rsidR="004776FF" w:rsidRPr="00876041" w:rsidRDefault="004776FF" w:rsidP="004776FF">
      <w:pPr>
        <w:ind w:leftChars="0" w:right="-426" w:firstLineChars="0" w:firstLine="0"/>
        <w:jc w:val="center"/>
        <w:rPr>
          <w:rFonts w:ascii="Arial" w:eastAsia="Merriweather" w:hAnsi="Arial" w:cs="Arial"/>
        </w:rPr>
      </w:pPr>
      <w:r w:rsidRPr="00876041">
        <w:rPr>
          <w:rFonts w:ascii="Arial" w:eastAsia="Merriweather" w:hAnsi="Arial" w:cs="Arial"/>
        </w:rPr>
        <w:t>________________________________________________</w:t>
      </w:r>
    </w:p>
    <w:p w14:paraId="31BF0950" w14:textId="799475DB" w:rsidR="004776FF" w:rsidRPr="00876041" w:rsidRDefault="004776FF" w:rsidP="004776FF">
      <w:pPr>
        <w:tabs>
          <w:tab w:val="left" w:pos="319"/>
        </w:tabs>
        <w:spacing w:line="276" w:lineRule="auto"/>
        <w:ind w:leftChars="0" w:left="0" w:right="-426" w:firstLineChars="0" w:firstLine="0"/>
        <w:jc w:val="center"/>
        <w:rPr>
          <w:rFonts w:ascii="Arial" w:eastAsia="Merriweather" w:hAnsi="Arial" w:cs="Arial"/>
          <w:color w:val="000000" w:themeColor="text1"/>
        </w:rPr>
      </w:pPr>
      <w:proofErr w:type="spellStart"/>
      <w:r w:rsidRPr="00876041">
        <w:rPr>
          <w:rFonts w:ascii="Arial" w:eastAsia="Merriweather" w:hAnsi="Arial" w:cs="Arial"/>
          <w:color w:val="000000" w:themeColor="text1"/>
        </w:rPr>
        <w:t>Rosiani</w:t>
      </w:r>
      <w:proofErr w:type="spellEnd"/>
      <w:r w:rsidRPr="00876041">
        <w:rPr>
          <w:rFonts w:ascii="Arial" w:eastAsia="Merriweather" w:hAnsi="Arial" w:cs="Arial"/>
          <w:color w:val="000000" w:themeColor="text1"/>
        </w:rPr>
        <w:t xml:space="preserve"> Vieria Cristina Vieria Néia </w:t>
      </w:r>
      <w:proofErr w:type="spellStart"/>
      <w:r w:rsidRPr="00876041">
        <w:rPr>
          <w:rFonts w:ascii="Arial" w:eastAsia="Merriweather" w:hAnsi="Arial" w:cs="Arial"/>
          <w:color w:val="000000" w:themeColor="text1"/>
        </w:rPr>
        <w:t>Storti</w:t>
      </w:r>
      <w:proofErr w:type="spellEnd"/>
    </w:p>
    <w:p w14:paraId="7CA800BB" w14:textId="39F19196" w:rsidR="004776FF" w:rsidRPr="00876041" w:rsidRDefault="004776FF" w:rsidP="004776FF">
      <w:pPr>
        <w:tabs>
          <w:tab w:val="left" w:pos="319"/>
        </w:tabs>
        <w:spacing w:line="276" w:lineRule="auto"/>
        <w:ind w:leftChars="0" w:left="0" w:right="-426" w:firstLineChars="0" w:firstLine="0"/>
        <w:jc w:val="center"/>
        <w:rPr>
          <w:rFonts w:ascii="Arial" w:eastAsia="Merriweather" w:hAnsi="Arial" w:cs="Arial"/>
          <w:color w:val="000000" w:themeColor="text1"/>
        </w:rPr>
      </w:pPr>
      <w:r w:rsidRPr="00876041">
        <w:rPr>
          <w:rFonts w:ascii="Arial" w:eastAsia="Merriweather" w:hAnsi="Arial" w:cs="Arial"/>
          <w:color w:val="000000" w:themeColor="text1"/>
        </w:rPr>
        <w:t xml:space="preserve">Secretaria da Assistência Social e Assunto da </w:t>
      </w:r>
      <w:r w:rsidR="00876041" w:rsidRPr="00876041">
        <w:rPr>
          <w:rFonts w:ascii="Arial" w:eastAsia="Merriweather" w:hAnsi="Arial" w:cs="Arial"/>
          <w:color w:val="000000" w:themeColor="text1"/>
        </w:rPr>
        <w:t>Família</w:t>
      </w:r>
    </w:p>
    <w:p w14:paraId="2449794B" w14:textId="77777777" w:rsidR="004776FF" w:rsidRPr="004776FF" w:rsidRDefault="004776FF" w:rsidP="004776FF">
      <w:pPr>
        <w:ind w:leftChars="0" w:right="-426" w:firstLineChars="0" w:firstLine="0"/>
        <w:jc w:val="center"/>
        <w:rPr>
          <w:rFonts w:eastAsia="Merriweather"/>
          <w:sz w:val="20"/>
          <w:szCs w:val="20"/>
        </w:rPr>
      </w:pPr>
    </w:p>
    <w:sectPr w:rsidR="004776FF" w:rsidRPr="004776FF" w:rsidSect="00676AF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92773" w14:textId="77777777" w:rsidR="00CA7299" w:rsidRDefault="00CA7299">
      <w:pPr>
        <w:spacing w:line="240" w:lineRule="auto"/>
        <w:ind w:left="0" w:hanging="2"/>
      </w:pPr>
      <w:r>
        <w:separator/>
      </w:r>
    </w:p>
  </w:endnote>
  <w:endnote w:type="continuationSeparator" w:id="0">
    <w:p w14:paraId="26997B99" w14:textId="77777777" w:rsidR="00CA7299" w:rsidRDefault="00CA729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2E760" w14:textId="77777777" w:rsidR="00CA7299" w:rsidRDefault="00CA7299">
      <w:pPr>
        <w:spacing w:line="240" w:lineRule="auto"/>
        <w:ind w:left="0" w:hanging="2"/>
      </w:pPr>
      <w:r>
        <w:separator/>
      </w:r>
    </w:p>
  </w:footnote>
  <w:footnote w:type="continuationSeparator" w:id="0">
    <w:p w14:paraId="36429DEB" w14:textId="77777777" w:rsidR="00CA7299" w:rsidRDefault="00CA729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0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6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1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5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631285460">
    <w:abstractNumId w:val="13"/>
  </w:num>
  <w:num w:numId="2" w16cid:durableId="1888294712">
    <w:abstractNumId w:val="10"/>
  </w:num>
  <w:num w:numId="3" w16cid:durableId="1873763639">
    <w:abstractNumId w:val="19"/>
  </w:num>
  <w:num w:numId="4" w16cid:durableId="1135950732">
    <w:abstractNumId w:val="22"/>
  </w:num>
  <w:num w:numId="5" w16cid:durableId="1694961916">
    <w:abstractNumId w:val="7"/>
  </w:num>
  <w:num w:numId="6" w16cid:durableId="735514691">
    <w:abstractNumId w:val="4"/>
  </w:num>
  <w:num w:numId="7" w16cid:durableId="502865903">
    <w:abstractNumId w:val="1"/>
  </w:num>
  <w:num w:numId="8" w16cid:durableId="1671329675">
    <w:abstractNumId w:val="14"/>
  </w:num>
  <w:num w:numId="9" w16cid:durableId="1679380693">
    <w:abstractNumId w:val="8"/>
  </w:num>
  <w:num w:numId="10" w16cid:durableId="1442649198">
    <w:abstractNumId w:val="6"/>
  </w:num>
  <w:num w:numId="11" w16cid:durableId="931010464">
    <w:abstractNumId w:val="16"/>
  </w:num>
  <w:num w:numId="12" w16cid:durableId="1963075042">
    <w:abstractNumId w:val="5"/>
  </w:num>
  <w:num w:numId="13" w16cid:durableId="323705958">
    <w:abstractNumId w:val="21"/>
  </w:num>
  <w:num w:numId="14" w16cid:durableId="1898860087">
    <w:abstractNumId w:val="23"/>
  </w:num>
  <w:num w:numId="15" w16cid:durableId="1367876728">
    <w:abstractNumId w:val="2"/>
  </w:num>
  <w:num w:numId="16" w16cid:durableId="977420229">
    <w:abstractNumId w:val="25"/>
  </w:num>
  <w:num w:numId="17" w16cid:durableId="13124417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48666964">
    <w:abstractNumId w:val="18"/>
  </w:num>
  <w:num w:numId="19" w16cid:durableId="412433459">
    <w:abstractNumId w:val="9"/>
  </w:num>
  <w:num w:numId="20" w16cid:durableId="734091517">
    <w:abstractNumId w:val="15"/>
  </w:num>
  <w:num w:numId="21" w16cid:durableId="1862889049">
    <w:abstractNumId w:val="20"/>
  </w:num>
  <w:num w:numId="22" w16cid:durableId="457721366">
    <w:abstractNumId w:val="11"/>
  </w:num>
  <w:num w:numId="23" w16cid:durableId="249853373">
    <w:abstractNumId w:val="3"/>
  </w:num>
  <w:num w:numId="24" w16cid:durableId="835464930">
    <w:abstractNumId w:val="17"/>
  </w:num>
  <w:num w:numId="25" w16cid:durableId="1920208106">
    <w:abstractNumId w:val="12"/>
  </w:num>
  <w:num w:numId="26" w16cid:durableId="1469401079">
    <w:abstractNumId w:val="24"/>
  </w:num>
  <w:num w:numId="27" w16cid:durableId="3970208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14962"/>
    <w:rsid w:val="000162AE"/>
    <w:rsid w:val="00025024"/>
    <w:rsid w:val="00030EA3"/>
    <w:rsid w:val="00031683"/>
    <w:rsid w:val="00032780"/>
    <w:rsid w:val="0003290A"/>
    <w:rsid w:val="00035043"/>
    <w:rsid w:val="00047766"/>
    <w:rsid w:val="0005135E"/>
    <w:rsid w:val="000745B8"/>
    <w:rsid w:val="000A2439"/>
    <w:rsid w:val="000C0916"/>
    <w:rsid w:val="000C248B"/>
    <w:rsid w:val="000C7D11"/>
    <w:rsid w:val="000E11A0"/>
    <w:rsid w:val="000F1F82"/>
    <w:rsid w:val="000F24EC"/>
    <w:rsid w:val="000F64B8"/>
    <w:rsid w:val="0010234A"/>
    <w:rsid w:val="001045E2"/>
    <w:rsid w:val="001145D2"/>
    <w:rsid w:val="0012137B"/>
    <w:rsid w:val="00124527"/>
    <w:rsid w:val="00124ABF"/>
    <w:rsid w:val="00125063"/>
    <w:rsid w:val="00127521"/>
    <w:rsid w:val="001564FA"/>
    <w:rsid w:val="00190833"/>
    <w:rsid w:val="001A15CF"/>
    <w:rsid w:val="001B2F63"/>
    <w:rsid w:val="001B3C87"/>
    <w:rsid w:val="001B64F9"/>
    <w:rsid w:val="001D3FA7"/>
    <w:rsid w:val="001D7E2C"/>
    <w:rsid w:val="001E1A7D"/>
    <w:rsid w:val="001F293A"/>
    <w:rsid w:val="001F3570"/>
    <w:rsid w:val="001F39FA"/>
    <w:rsid w:val="0020553D"/>
    <w:rsid w:val="00225155"/>
    <w:rsid w:val="00230905"/>
    <w:rsid w:val="00233F88"/>
    <w:rsid w:val="0024122B"/>
    <w:rsid w:val="00243184"/>
    <w:rsid w:val="002445F1"/>
    <w:rsid w:val="002452FF"/>
    <w:rsid w:val="00254EFC"/>
    <w:rsid w:val="00260FCC"/>
    <w:rsid w:val="00262A67"/>
    <w:rsid w:val="00270F56"/>
    <w:rsid w:val="00283273"/>
    <w:rsid w:val="002872B7"/>
    <w:rsid w:val="002937BF"/>
    <w:rsid w:val="00294C74"/>
    <w:rsid w:val="002B1E69"/>
    <w:rsid w:val="002C1778"/>
    <w:rsid w:val="002C664F"/>
    <w:rsid w:val="002E28B4"/>
    <w:rsid w:val="002F1290"/>
    <w:rsid w:val="00311CB2"/>
    <w:rsid w:val="0032020E"/>
    <w:rsid w:val="00320B21"/>
    <w:rsid w:val="003248D5"/>
    <w:rsid w:val="00334EE1"/>
    <w:rsid w:val="00336C20"/>
    <w:rsid w:val="003467D2"/>
    <w:rsid w:val="003542BB"/>
    <w:rsid w:val="003610C5"/>
    <w:rsid w:val="003618EE"/>
    <w:rsid w:val="0037463C"/>
    <w:rsid w:val="003749D4"/>
    <w:rsid w:val="003813C2"/>
    <w:rsid w:val="00393CCB"/>
    <w:rsid w:val="00393CEE"/>
    <w:rsid w:val="00397FC1"/>
    <w:rsid w:val="003B2419"/>
    <w:rsid w:val="003B5F6D"/>
    <w:rsid w:val="003B7063"/>
    <w:rsid w:val="003C242F"/>
    <w:rsid w:val="003D20F6"/>
    <w:rsid w:val="003D3C87"/>
    <w:rsid w:val="003E4BCA"/>
    <w:rsid w:val="003F6740"/>
    <w:rsid w:val="004006B0"/>
    <w:rsid w:val="00401DD6"/>
    <w:rsid w:val="00407346"/>
    <w:rsid w:val="00417029"/>
    <w:rsid w:val="00424EF5"/>
    <w:rsid w:val="0043341B"/>
    <w:rsid w:val="00437BE7"/>
    <w:rsid w:val="00444437"/>
    <w:rsid w:val="004511CB"/>
    <w:rsid w:val="0046025C"/>
    <w:rsid w:val="004776FF"/>
    <w:rsid w:val="0049329C"/>
    <w:rsid w:val="00495CA6"/>
    <w:rsid w:val="004A2076"/>
    <w:rsid w:val="004C0142"/>
    <w:rsid w:val="004C6356"/>
    <w:rsid w:val="004E5268"/>
    <w:rsid w:val="004F23D2"/>
    <w:rsid w:val="0050207B"/>
    <w:rsid w:val="00504539"/>
    <w:rsid w:val="005068F4"/>
    <w:rsid w:val="00512232"/>
    <w:rsid w:val="005165DA"/>
    <w:rsid w:val="005221AF"/>
    <w:rsid w:val="00525C73"/>
    <w:rsid w:val="00532017"/>
    <w:rsid w:val="00543699"/>
    <w:rsid w:val="005446F0"/>
    <w:rsid w:val="00554A74"/>
    <w:rsid w:val="0056322A"/>
    <w:rsid w:val="00574AF6"/>
    <w:rsid w:val="0058753F"/>
    <w:rsid w:val="005907E4"/>
    <w:rsid w:val="00595232"/>
    <w:rsid w:val="005B14E2"/>
    <w:rsid w:val="005B39E2"/>
    <w:rsid w:val="005B50F3"/>
    <w:rsid w:val="005B629F"/>
    <w:rsid w:val="005B73ED"/>
    <w:rsid w:val="005D44DA"/>
    <w:rsid w:val="005D5426"/>
    <w:rsid w:val="005E3169"/>
    <w:rsid w:val="005E6DBA"/>
    <w:rsid w:val="005F64A9"/>
    <w:rsid w:val="005F6BA6"/>
    <w:rsid w:val="0060171B"/>
    <w:rsid w:val="00604BE9"/>
    <w:rsid w:val="00607393"/>
    <w:rsid w:val="0061693B"/>
    <w:rsid w:val="00623F7E"/>
    <w:rsid w:val="00625DF3"/>
    <w:rsid w:val="00645C0F"/>
    <w:rsid w:val="00650B44"/>
    <w:rsid w:val="00663379"/>
    <w:rsid w:val="006676A7"/>
    <w:rsid w:val="00676AF6"/>
    <w:rsid w:val="006818D1"/>
    <w:rsid w:val="00682C1D"/>
    <w:rsid w:val="00685DB2"/>
    <w:rsid w:val="006911AE"/>
    <w:rsid w:val="006935D9"/>
    <w:rsid w:val="0069360F"/>
    <w:rsid w:val="00694CCB"/>
    <w:rsid w:val="006C078E"/>
    <w:rsid w:val="006D2469"/>
    <w:rsid w:val="006E7B3D"/>
    <w:rsid w:val="006F3DB3"/>
    <w:rsid w:val="007003A1"/>
    <w:rsid w:val="00704DBA"/>
    <w:rsid w:val="00704FCC"/>
    <w:rsid w:val="00716A10"/>
    <w:rsid w:val="00717818"/>
    <w:rsid w:val="00725F14"/>
    <w:rsid w:val="00744293"/>
    <w:rsid w:val="00754600"/>
    <w:rsid w:val="00755832"/>
    <w:rsid w:val="00763D4A"/>
    <w:rsid w:val="0076531D"/>
    <w:rsid w:val="0076787E"/>
    <w:rsid w:val="00783EEC"/>
    <w:rsid w:val="00790B0E"/>
    <w:rsid w:val="007938C4"/>
    <w:rsid w:val="00797636"/>
    <w:rsid w:val="007A1AAC"/>
    <w:rsid w:val="007E2CBC"/>
    <w:rsid w:val="007E5C36"/>
    <w:rsid w:val="007E6DCE"/>
    <w:rsid w:val="007F75EE"/>
    <w:rsid w:val="00800B46"/>
    <w:rsid w:val="00804362"/>
    <w:rsid w:val="00806F9D"/>
    <w:rsid w:val="008110E1"/>
    <w:rsid w:val="00811D83"/>
    <w:rsid w:val="008156C8"/>
    <w:rsid w:val="00823394"/>
    <w:rsid w:val="008241F9"/>
    <w:rsid w:val="008325DA"/>
    <w:rsid w:val="00835B58"/>
    <w:rsid w:val="00851E55"/>
    <w:rsid w:val="0085247D"/>
    <w:rsid w:val="0085313E"/>
    <w:rsid w:val="00864931"/>
    <w:rsid w:val="00876041"/>
    <w:rsid w:val="00885556"/>
    <w:rsid w:val="008864DE"/>
    <w:rsid w:val="008868F3"/>
    <w:rsid w:val="0089294A"/>
    <w:rsid w:val="008A1BFF"/>
    <w:rsid w:val="008A3FE4"/>
    <w:rsid w:val="008A650B"/>
    <w:rsid w:val="008B16D7"/>
    <w:rsid w:val="008B2AAB"/>
    <w:rsid w:val="008B3D6C"/>
    <w:rsid w:val="008C672B"/>
    <w:rsid w:val="008C7155"/>
    <w:rsid w:val="008E2644"/>
    <w:rsid w:val="008E66DB"/>
    <w:rsid w:val="008F426D"/>
    <w:rsid w:val="008F78C8"/>
    <w:rsid w:val="00910177"/>
    <w:rsid w:val="0092346F"/>
    <w:rsid w:val="0092765E"/>
    <w:rsid w:val="00940E77"/>
    <w:rsid w:val="00946C8A"/>
    <w:rsid w:val="00951EBB"/>
    <w:rsid w:val="00953190"/>
    <w:rsid w:val="00953C26"/>
    <w:rsid w:val="00955879"/>
    <w:rsid w:val="00974CF8"/>
    <w:rsid w:val="009976BB"/>
    <w:rsid w:val="00997BC9"/>
    <w:rsid w:val="009A22EE"/>
    <w:rsid w:val="009A4236"/>
    <w:rsid w:val="009B1F0B"/>
    <w:rsid w:val="009B5ECC"/>
    <w:rsid w:val="009B6346"/>
    <w:rsid w:val="009C2ED6"/>
    <w:rsid w:val="009D7959"/>
    <w:rsid w:val="009E1EB5"/>
    <w:rsid w:val="009F07D2"/>
    <w:rsid w:val="00A0713F"/>
    <w:rsid w:val="00A217A8"/>
    <w:rsid w:val="00A37A19"/>
    <w:rsid w:val="00A423AA"/>
    <w:rsid w:val="00A5278C"/>
    <w:rsid w:val="00A60B9A"/>
    <w:rsid w:val="00A6215D"/>
    <w:rsid w:val="00A74EBF"/>
    <w:rsid w:val="00A75A8B"/>
    <w:rsid w:val="00A77124"/>
    <w:rsid w:val="00A8266E"/>
    <w:rsid w:val="00A83C36"/>
    <w:rsid w:val="00A92034"/>
    <w:rsid w:val="00A924F1"/>
    <w:rsid w:val="00A95344"/>
    <w:rsid w:val="00AA1B1F"/>
    <w:rsid w:val="00AA1B81"/>
    <w:rsid w:val="00AC26CB"/>
    <w:rsid w:val="00AC751F"/>
    <w:rsid w:val="00AD1EFC"/>
    <w:rsid w:val="00AD2180"/>
    <w:rsid w:val="00AE1314"/>
    <w:rsid w:val="00AE1415"/>
    <w:rsid w:val="00AE16DF"/>
    <w:rsid w:val="00AE2615"/>
    <w:rsid w:val="00AE295E"/>
    <w:rsid w:val="00AF6387"/>
    <w:rsid w:val="00B06CFC"/>
    <w:rsid w:val="00B23C99"/>
    <w:rsid w:val="00B3237D"/>
    <w:rsid w:val="00B358EB"/>
    <w:rsid w:val="00B407FE"/>
    <w:rsid w:val="00B619F8"/>
    <w:rsid w:val="00B64D41"/>
    <w:rsid w:val="00B6638A"/>
    <w:rsid w:val="00B71586"/>
    <w:rsid w:val="00B75729"/>
    <w:rsid w:val="00B75B36"/>
    <w:rsid w:val="00B82ED4"/>
    <w:rsid w:val="00B836D1"/>
    <w:rsid w:val="00BA227C"/>
    <w:rsid w:val="00BB125C"/>
    <w:rsid w:val="00BB421C"/>
    <w:rsid w:val="00BE23AA"/>
    <w:rsid w:val="00BE2E32"/>
    <w:rsid w:val="00BF0A3F"/>
    <w:rsid w:val="00BF21C1"/>
    <w:rsid w:val="00C00EA9"/>
    <w:rsid w:val="00C07243"/>
    <w:rsid w:val="00C105CA"/>
    <w:rsid w:val="00C252B4"/>
    <w:rsid w:val="00C345DB"/>
    <w:rsid w:val="00C47424"/>
    <w:rsid w:val="00C512DD"/>
    <w:rsid w:val="00C52961"/>
    <w:rsid w:val="00C55E4F"/>
    <w:rsid w:val="00C56720"/>
    <w:rsid w:val="00C67A5D"/>
    <w:rsid w:val="00C80D74"/>
    <w:rsid w:val="00C828D4"/>
    <w:rsid w:val="00C834DB"/>
    <w:rsid w:val="00C95FC3"/>
    <w:rsid w:val="00C96A23"/>
    <w:rsid w:val="00CA7299"/>
    <w:rsid w:val="00CB3D32"/>
    <w:rsid w:val="00CD35B9"/>
    <w:rsid w:val="00CD3C65"/>
    <w:rsid w:val="00CE2BC8"/>
    <w:rsid w:val="00CE769B"/>
    <w:rsid w:val="00CF3ADB"/>
    <w:rsid w:val="00D14115"/>
    <w:rsid w:val="00D23FD9"/>
    <w:rsid w:val="00D27823"/>
    <w:rsid w:val="00D41BE6"/>
    <w:rsid w:val="00D56DC1"/>
    <w:rsid w:val="00D60203"/>
    <w:rsid w:val="00D6474E"/>
    <w:rsid w:val="00D64C81"/>
    <w:rsid w:val="00D75A5C"/>
    <w:rsid w:val="00D75C9C"/>
    <w:rsid w:val="00DB4712"/>
    <w:rsid w:val="00DD2045"/>
    <w:rsid w:val="00DD4886"/>
    <w:rsid w:val="00DE62FD"/>
    <w:rsid w:val="00DE73FC"/>
    <w:rsid w:val="00DF2BFF"/>
    <w:rsid w:val="00E14F5F"/>
    <w:rsid w:val="00E16FD1"/>
    <w:rsid w:val="00E22066"/>
    <w:rsid w:val="00E22F15"/>
    <w:rsid w:val="00E257BE"/>
    <w:rsid w:val="00E26252"/>
    <w:rsid w:val="00E3510D"/>
    <w:rsid w:val="00E433F3"/>
    <w:rsid w:val="00E434DE"/>
    <w:rsid w:val="00E465A0"/>
    <w:rsid w:val="00E5086C"/>
    <w:rsid w:val="00E50BFD"/>
    <w:rsid w:val="00E54900"/>
    <w:rsid w:val="00E56D7C"/>
    <w:rsid w:val="00E62D2D"/>
    <w:rsid w:val="00E6588B"/>
    <w:rsid w:val="00E6721F"/>
    <w:rsid w:val="00E77E0F"/>
    <w:rsid w:val="00EA595C"/>
    <w:rsid w:val="00EC12D5"/>
    <w:rsid w:val="00EC2F19"/>
    <w:rsid w:val="00ED14E1"/>
    <w:rsid w:val="00EE4918"/>
    <w:rsid w:val="00EE5047"/>
    <w:rsid w:val="00EE6F55"/>
    <w:rsid w:val="00EE7931"/>
    <w:rsid w:val="00F01C82"/>
    <w:rsid w:val="00F14A76"/>
    <w:rsid w:val="00F316C4"/>
    <w:rsid w:val="00F344C3"/>
    <w:rsid w:val="00F40812"/>
    <w:rsid w:val="00F432B0"/>
    <w:rsid w:val="00F43A5D"/>
    <w:rsid w:val="00F441F1"/>
    <w:rsid w:val="00F53BB0"/>
    <w:rsid w:val="00F572A2"/>
    <w:rsid w:val="00F600D1"/>
    <w:rsid w:val="00F6089F"/>
    <w:rsid w:val="00F60B24"/>
    <w:rsid w:val="00F62FC5"/>
    <w:rsid w:val="00F75205"/>
    <w:rsid w:val="00F76358"/>
    <w:rsid w:val="00F77659"/>
    <w:rsid w:val="00FA1BF7"/>
    <w:rsid w:val="00FB6A0E"/>
    <w:rsid w:val="00FB7CC3"/>
    <w:rsid w:val="00FC067A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E295E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styleId="Forte">
    <w:name w:val="Strong"/>
    <w:basedOn w:val="Fontepargpadro"/>
    <w:uiPriority w:val="22"/>
    <w:qFormat/>
    <w:rsid w:val="00AE29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8E75C13-2598-4F9B-97C8-4E2135E58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1498</TotalTime>
  <Pages>5</Pages>
  <Words>1145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107</cp:revision>
  <cp:lastPrinted>2025-09-03T12:22:00Z</cp:lastPrinted>
  <dcterms:created xsi:type="dcterms:W3CDTF">2024-03-26T19:31:00Z</dcterms:created>
  <dcterms:modified xsi:type="dcterms:W3CDTF">2025-09-05T11:30:00Z</dcterms:modified>
</cp:coreProperties>
</file>